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1B69" w14:textId="77E9CD65" w:rsidR="00EF365A" w:rsidRDefault="00EF365A">
      <w:r>
        <w:t xml:space="preserve">SAFER CONGREGATION COMMITTEE </w:t>
      </w:r>
      <w:r w:rsidR="0008351C">
        <w:t>UPDATE</w:t>
      </w:r>
      <w:r>
        <w:t xml:space="preserve"> TO THE BOARD OF TRUSTEES</w:t>
      </w:r>
    </w:p>
    <w:p w14:paraId="56337F63" w14:textId="7032041D" w:rsidR="0008351C" w:rsidRDefault="0008351C">
      <w:r>
        <w:t>December 12, 2023</w:t>
      </w:r>
    </w:p>
    <w:p w14:paraId="0149BCA9" w14:textId="77777777" w:rsidR="0008351C" w:rsidRDefault="0008351C"/>
    <w:p w14:paraId="50C746E3" w14:textId="299555C1" w:rsidR="0008351C" w:rsidRPr="0071039B" w:rsidRDefault="00552C34">
      <w:pPr>
        <w:rPr>
          <w:b/>
          <w:bCs/>
        </w:rPr>
      </w:pPr>
      <w:r w:rsidRPr="0071039B">
        <w:rPr>
          <w:b/>
          <w:bCs/>
        </w:rPr>
        <w:t>Current projects:</w:t>
      </w:r>
    </w:p>
    <w:p w14:paraId="6BA8A7AA" w14:textId="3E3F6D96" w:rsidR="00552C34" w:rsidRDefault="00552C34">
      <w:r>
        <w:t>Revision of Emergency Procedures Manual</w:t>
      </w:r>
      <w:r>
        <w:tab/>
      </w:r>
      <w:r>
        <w:tab/>
      </w:r>
      <w:r>
        <w:tab/>
        <w:t>ONGOING</w:t>
      </w:r>
    </w:p>
    <w:p w14:paraId="3CB7FB86" w14:textId="07BAB759" w:rsidR="00552C34" w:rsidRDefault="00552C34">
      <w:r>
        <w:t>Front Doors utility and safety</w:t>
      </w:r>
      <w:r>
        <w:tab/>
      </w:r>
      <w:r>
        <w:tab/>
      </w:r>
      <w:r>
        <w:tab/>
      </w:r>
      <w:r>
        <w:tab/>
      </w:r>
      <w:r>
        <w:tab/>
        <w:t>ONGOING</w:t>
      </w:r>
    </w:p>
    <w:p w14:paraId="4327BC55" w14:textId="0112204A" w:rsidR="00552C34" w:rsidRDefault="00552C34">
      <w:r>
        <w:t>Incident Report Log</w:t>
      </w:r>
      <w:r>
        <w:tab/>
      </w:r>
      <w:r>
        <w:tab/>
      </w:r>
      <w:r>
        <w:tab/>
      </w:r>
      <w:r>
        <w:tab/>
      </w:r>
      <w:r>
        <w:tab/>
      </w:r>
      <w:r>
        <w:tab/>
        <w:t>ONGOING</w:t>
      </w:r>
    </w:p>
    <w:p w14:paraId="11825506" w14:textId="282F8FFA" w:rsidR="00552C34" w:rsidRDefault="00552C34">
      <w:r>
        <w:t>Safety Response Volunteer Team</w:t>
      </w:r>
      <w:r>
        <w:tab/>
      </w:r>
      <w:r>
        <w:tab/>
      </w:r>
      <w:r>
        <w:tab/>
      </w:r>
      <w:r>
        <w:tab/>
        <w:t>ONGOING</w:t>
      </w:r>
    </w:p>
    <w:p w14:paraId="4BD642FE" w14:textId="3A4CAC38" w:rsidR="00552C34" w:rsidRDefault="00552C34">
      <w:r>
        <w:t>(Re)Training of Ushers and Greeters</w:t>
      </w:r>
      <w:r>
        <w:tab/>
      </w:r>
      <w:r>
        <w:tab/>
      </w:r>
      <w:r>
        <w:tab/>
      </w:r>
      <w:r>
        <w:tab/>
        <w:t>ONGOING</w:t>
      </w:r>
    </w:p>
    <w:p w14:paraId="4B658ED2" w14:textId="77777777" w:rsidR="00552C34" w:rsidRDefault="00552C34"/>
    <w:p w14:paraId="3EB90BCE" w14:textId="77777777" w:rsidR="00552C34" w:rsidRDefault="00552C34">
      <w:r>
        <w:t>First Aid Kits Evaluation</w:t>
      </w:r>
      <w:r>
        <w:tab/>
      </w:r>
      <w:r>
        <w:tab/>
      </w:r>
      <w:r>
        <w:tab/>
      </w:r>
      <w:r>
        <w:tab/>
      </w:r>
      <w:r>
        <w:tab/>
      </w:r>
      <w:r>
        <w:tab/>
        <w:t>COMPLETE</w:t>
      </w:r>
    </w:p>
    <w:p w14:paraId="26575934" w14:textId="77777777" w:rsidR="00552C34" w:rsidRDefault="00552C34">
      <w:r>
        <w:t>Safety Conferences Attended: 3</w:t>
      </w:r>
      <w:r>
        <w:tab/>
      </w:r>
      <w:r>
        <w:tab/>
      </w:r>
      <w:r>
        <w:tab/>
      </w:r>
      <w:r>
        <w:tab/>
      </w:r>
      <w:r>
        <w:tab/>
        <w:t>COMPLETE</w:t>
      </w:r>
    </w:p>
    <w:p w14:paraId="09CCC7A6" w14:textId="77777777" w:rsidR="00552C34" w:rsidRDefault="00552C34">
      <w:r>
        <w:t>Evaluating Breeze for Safety</w:t>
      </w:r>
      <w:r>
        <w:tab/>
      </w:r>
      <w:r>
        <w:tab/>
      </w:r>
      <w:r>
        <w:tab/>
      </w:r>
      <w:r>
        <w:tab/>
      </w:r>
      <w:r>
        <w:tab/>
        <w:t>COMPLETE</w:t>
      </w:r>
    </w:p>
    <w:p w14:paraId="3DB956FB" w14:textId="77777777" w:rsidR="00552C34" w:rsidRDefault="00552C34">
      <w:r>
        <w:t>Upcoming Safety Events</w:t>
      </w:r>
    </w:p>
    <w:p w14:paraId="4DE21A8D" w14:textId="77777777" w:rsidR="00552C34" w:rsidRDefault="00552C34">
      <w:r>
        <w:tab/>
        <w:t>Annual CPE/AED training</w:t>
      </w:r>
    </w:p>
    <w:p w14:paraId="46EAAE73" w14:textId="77777777" w:rsidR="0071039B" w:rsidRDefault="00552C34">
      <w:r>
        <w:tab/>
      </w:r>
      <w:r w:rsidR="0071039B">
        <w:t>Evacuation Drill</w:t>
      </w:r>
    </w:p>
    <w:p w14:paraId="190737DE" w14:textId="3C6D2844" w:rsidR="00EF365A" w:rsidRDefault="0071039B">
      <w:r>
        <w:tab/>
        <w:t>Emotional Crisis Triage</w:t>
      </w:r>
      <w:r w:rsidR="00552C34">
        <w:tab/>
      </w:r>
      <w:r w:rsidR="00552C34">
        <w:tab/>
      </w:r>
      <w:r w:rsidR="00552C34">
        <w:tab/>
      </w:r>
      <w:r w:rsidR="00552C34">
        <w:tab/>
      </w:r>
      <w:r w:rsidR="00552C34">
        <w:tab/>
        <w:t>ONGOING</w:t>
      </w:r>
    </w:p>
    <w:p w14:paraId="445BE4ED" w14:textId="116C94BC" w:rsidR="00552C34" w:rsidRDefault="00552C34">
      <w:r>
        <w:t>Obtaining ‘safety equipment’</w:t>
      </w:r>
      <w:r>
        <w:tab/>
      </w:r>
      <w:r>
        <w:tab/>
      </w:r>
      <w:r>
        <w:tab/>
      </w:r>
      <w:r>
        <w:tab/>
      </w:r>
      <w:r>
        <w:tab/>
        <w:t>ONGOING</w:t>
      </w:r>
    </w:p>
    <w:p w14:paraId="515C09AA" w14:textId="56AF6536" w:rsidR="00552C34" w:rsidRDefault="00552C34">
      <w:r>
        <w:tab/>
        <w:t>3 wheelchairs, walker, canes</w:t>
      </w:r>
    </w:p>
    <w:p w14:paraId="6FB24A3B" w14:textId="7C037602" w:rsidR="0071039B" w:rsidRDefault="0071039B">
      <w:r>
        <w:t>Report from Retired Police Officer about Safety Awareness</w:t>
      </w:r>
    </w:p>
    <w:sectPr w:rsidR="0071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5A"/>
    <w:rsid w:val="0008351C"/>
    <w:rsid w:val="00552C34"/>
    <w:rsid w:val="0071039B"/>
    <w:rsid w:val="00E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4240"/>
  <w15:chartTrackingRefBased/>
  <w15:docId w15:val="{98441C35-0BF1-476C-8C6E-4872BF07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Lamothe</dc:creator>
  <cp:keywords/>
  <dc:description/>
  <cp:lastModifiedBy>Ruth Lamothe</cp:lastModifiedBy>
  <cp:revision>1</cp:revision>
  <dcterms:created xsi:type="dcterms:W3CDTF">2023-12-11T20:24:00Z</dcterms:created>
  <dcterms:modified xsi:type="dcterms:W3CDTF">2023-12-11T21:30:00Z</dcterms:modified>
</cp:coreProperties>
</file>