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EA8A" w14:textId="35A0956C" w:rsidR="00AE3B44" w:rsidRDefault="00AE3B44" w:rsidP="00AE3B44">
      <w:pPr>
        <w:spacing w:after="0"/>
      </w:pPr>
      <w:r>
        <w:t>Executive Team Monthly Report to BOT</w:t>
      </w:r>
    </w:p>
    <w:p w14:paraId="6C912041" w14:textId="5D1E3272" w:rsidR="00AE3B44" w:rsidRDefault="00F70634" w:rsidP="00AE3B44">
      <w:pPr>
        <w:spacing w:after="0"/>
      </w:pPr>
      <w:r>
        <w:t>August</w:t>
      </w:r>
      <w:r w:rsidR="00C3535E">
        <w:t xml:space="preserve">, 2023 </w:t>
      </w:r>
      <w:r w:rsidR="00B26379">
        <w:t>(Ellen Lytton)</w:t>
      </w:r>
    </w:p>
    <w:p w14:paraId="11EE4D52" w14:textId="7E18F8CF" w:rsidR="00AE3B44" w:rsidRDefault="00AE3B44" w:rsidP="00AE3B44">
      <w:pPr>
        <w:spacing w:after="0"/>
      </w:pPr>
    </w:p>
    <w:p w14:paraId="6836F423" w14:textId="5C3A0A40" w:rsidR="00AE3B44" w:rsidRDefault="00AE3B44" w:rsidP="00AE3B44">
      <w:pPr>
        <w:spacing w:after="0"/>
        <w:jc w:val="both"/>
      </w:pPr>
      <w:r>
        <w:t>Executive Team</w:t>
      </w:r>
      <w:r w:rsidR="009064A2">
        <w:t xml:space="preserve"> </w:t>
      </w:r>
      <w:r>
        <w:t xml:space="preserve">acted on the following issues in </w:t>
      </w:r>
      <w:r w:rsidR="00574098">
        <w:t>August</w:t>
      </w:r>
      <w:r>
        <w:t>:</w:t>
      </w:r>
    </w:p>
    <w:p w14:paraId="2586B258" w14:textId="3B74A3A0" w:rsidR="00AE3B44" w:rsidRDefault="00AE3B44" w:rsidP="00AE3B44">
      <w:pPr>
        <w:spacing w:after="0"/>
        <w:jc w:val="both"/>
      </w:pPr>
    </w:p>
    <w:p w14:paraId="765FBF58" w14:textId="092AB5DD" w:rsidR="00BC4122" w:rsidRDefault="00275A1F" w:rsidP="00B26379">
      <w:pPr>
        <w:spacing w:after="0"/>
        <w:jc w:val="both"/>
        <w:rPr>
          <w:b/>
          <w:bCs/>
        </w:rPr>
      </w:pPr>
      <w:r>
        <w:rPr>
          <w:b/>
          <w:bCs/>
        </w:rPr>
        <w:t xml:space="preserve">Craft Fair/RBFS Film Festival:  </w:t>
      </w:r>
    </w:p>
    <w:p w14:paraId="61B8F878" w14:textId="2C5E7888" w:rsidR="00275A1F" w:rsidRDefault="00275A1F" w:rsidP="00275A1F">
      <w:pPr>
        <w:pStyle w:val="ListParagraph"/>
        <w:numPr>
          <w:ilvl w:val="0"/>
          <w:numId w:val="7"/>
        </w:numPr>
        <w:spacing w:after="0"/>
        <w:jc w:val="both"/>
      </w:pPr>
      <w:r>
        <w:t>ET received an update on the November craft fair from Gwen Johnson and Cheri Garnet.  Craft Fair will run from Thursday 11/9 – Saturday 11/1</w:t>
      </w:r>
      <w:r w:rsidR="00661BB5">
        <w:t>2 for the general public.</w:t>
      </w:r>
    </w:p>
    <w:p w14:paraId="0F203BF1" w14:textId="7CB74833" w:rsidR="00275A1F" w:rsidRDefault="00275A1F" w:rsidP="00275A1F">
      <w:pPr>
        <w:pStyle w:val="ListParagraph"/>
        <w:numPr>
          <w:ilvl w:val="0"/>
          <w:numId w:val="7"/>
        </w:numPr>
        <w:spacing w:after="0"/>
        <w:jc w:val="both"/>
      </w:pPr>
      <w:r>
        <w:t>Rental &amp; Usage emailed an updated schedule for the RBFS’s film festival to run concurrent with the craft fair on Friday 11/10</w:t>
      </w:r>
      <w:r w:rsidR="00303C60">
        <w:t xml:space="preserve"> and </w:t>
      </w:r>
      <w:r>
        <w:t>Saturday 11/12 with three films per day.</w:t>
      </w:r>
    </w:p>
    <w:p w14:paraId="79C146E6" w14:textId="77777777" w:rsidR="00BC4122" w:rsidRDefault="00BC4122" w:rsidP="00B26379">
      <w:pPr>
        <w:spacing w:after="0"/>
        <w:jc w:val="both"/>
      </w:pPr>
    </w:p>
    <w:p w14:paraId="1F1F0644" w14:textId="6A994BA3" w:rsidR="00B26379" w:rsidRPr="00BC4122" w:rsidRDefault="00BC4122" w:rsidP="00B26379">
      <w:pPr>
        <w:spacing w:after="0"/>
        <w:jc w:val="both"/>
        <w:rPr>
          <w:b/>
          <w:bCs/>
        </w:rPr>
      </w:pPr>
      <w:r w:rsidRPr="00BC4122">
        <w:rPr>
          <w:b/>
          <w:bCs/>
        </w:rPr>
        <w:t>Google Workspace:</w:t>
      </w:r>
      <w:r w:rsidR="00B26379" w:rsidRPr="00BC4122">
        <w:rPr>
          <w:b/>
          <w:bCs/>
        </w:rPr>
        <w:t xml:space="preserve"> </w:t>
      </w:r>
    </w:p>
    <w:p w14:paraId="7ED5B4AE" w14:textId="3EB12FEB" w:rsidR="00F9613C" w:rsidRDefault="007B256F" w:rsidP="00275A1F">
      <w:pPr>
        <w:pStyle w:val="ListParagraph"/>
        <w:numPr>
          <w:ilvl w:val="0"/>
          <w:numId w:val="4"/>
        </w:numPr>
        <w:spacing w:after="0"/>
        <w:jc w:val="both"/>
      </w:pPr>
      <w:r>
        <w:t>D</w:t>
      </w:r>
      <w:r w:rsidR="00275A1F">
        <w:t>iscussed the need to encourage more committees to add to the UUSD Documents folder on Google Drive</w:t>
      </w:r>
      <w:r w:rsidR="00661BB5">
        <w:t>.</w:t>
      </w:r>
    </w:p>
    <w:p w14:paraId="6190DCB9" w14:textId="77777777" w:rsidR="00F9613C" w:rsidRDefault="00F9613C" w:rsidP="00B26379">
      <w:pPr>
        <w:spacing w:after="0"/>
        <w:jc w:val="both"/>
        <w:rPr>
          <w:b/>
          <w:bCs/>
        </w:rPr>
      </w:pPr>
    </w:p>
    <w:p w14:paraId="78DFB932" w14:textId="378417C6" w:rsidR="008A6B12" w:rsidRDefault="009F1ACF" w:rsidP="00B26379">
      <w:pPr>
        <w:spacing w:after="0"/>
        <w:jc w:val="both"/>
        <w:rPr>
          <w:b/>
          <w:bCs/>
        </w:rPr>
      </w:pPr>
      <w:r w:rsidRPr="00866F48">
        <w:rPr>
          <w:b/>
          <w:bCs/>
        </w:rPr>
        <w:t xml:space="preserve">Roadside </w:t>
      </w:r>
      <w:r w:rsidR="00866F48">
        <w:rPr>
          <w:b/>
          <w:bCs/>
        </w:rPr>
        <w:t>S</w:t>
      </w:r>
      <w:r w:rsidRPr="00866F48">
        <w:rPr>
          <w:b/>
          <w:bCs/>
        </w:rPr>
        <w:t>ign</w:t>
      </w:r>
      <w:r w:rsidR="00866F48">
        <w:rPr>
          <w:b/>
          <w:bCs/>
        </w:rPr>
        <w:t xml:space="preserve">:  </w:t>
      </w:r>
    </w:p>
    <w:p w14:paraId="32EB5497" w14:textId="10AC71B1" w:rsidR="009F1ACF" w:rsidRDefault="007B256F" w:rsidP="008A6B12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The roadside message board was updated on </w:t>
      </w:r>
      <w:r w:rsidR="00574098">
        <w:t>8/11/23.</w:t>
      </w:r>
      <w:r>
        <w:t xml:space="preserve">  </w:t>
      </w:r>
      <w:r w:rsidR="00574098">
        <w:t xml:space="preserve">The current message </w:t>
      </w:r>
      <w:r w:rsidR="00661BB5">
        <w:t xml:space="preserve">is </w:t>
      </w:r>
      <w:r w:rsidR="00574098">
        <w:t>inspired by Ron Park’s chalice extinguishing verse.</w:t>
      </w:r>
    </w:p>
    <w:p w14:paraId="4E5BF3AF" w14:textId="3D006C0E" w:rsidR="008A6B12" w:rsidRDefault="00574098" w:rsidP="008A6B12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Research on the possibility of an LED sign turned up the issue of UUSD’s AR1 zoning that precludes an LED sign without obtaining a </w:t>
      </w:r>
      <w:r w:rsidR="00661BB5">
        <w:t xml:space="preserve">zoning </w:t>
      </w:r>
      <w:r>
        <w:t xml:space="preserve">variance from the county.   </w:t>
      </w:r>
    </w:p>
    <w:p w14:paraId="441456FF" w14:textId="396C8A80" w:rsidR="00F9613C" w:rsidRDefault="00F9613C" w:rsidP="00F9613C">
      <w:pPr>
        <w:spacing w:after="0"/>
        <w:jc w:val="both"/>
      </w:pPr>
    </w:p>
    <w:p w14:paraId="65C4D4BD" w14:textId="0959DF42" w:rsidR="00F9613C" w:rsidRDefault="00BA45E5" w:rsidP="00F9613C">
      <w:pPr>
        <w:spacing w:after="0"/>
        <w:jc w:val="both"/>
        <w:rPr>
          <w:b/>
          <w:bCs/>
        </w:rPr>
      </w:pPr>
      <w:r>
        <w:rPr>
          <w:b/>
          <w:bCs/>
        </w:rPr>
        <w:t>Landscape/</w:t>
      </w:r>
      <w:r w:rsidR="00F9613C" w:rsidRPr="00F9613C">
        <w:rPr>
          <w:b/>
          <w:bCs/>
        </w:rPr>
        <w:t>Memorial Garden:</w:t>
      </w:r>
    </w:p>
    <w:p w14:paraId="7C42A63C" w14:textId="7E4A053A" w:rsidR="00F9613C" w:rsidRPr="00F9613C" w:rsidRDefault="00F9613C" w:rsidP="00F9613C">
      <w:pPr>
        <w:pStyle w:val="ListParagraph"/>
        <w:numPr>
          <w:ilvl w:val="0"/>
          <w:numId w:val="8"/>
        </w:numPr>
        <w:spacing w:after="0"/>
        <w:jc w:val="both"/>
        <w:rPr>
          <w:b/>
          <w:bCs/>
        </w:rPr>
      </w:pPr>
      <w:r>
        <w:t xml:space="preserve">Linda Defeo updated </w:t>
      </w:r>
      <w:r w:rsidR="00661BB5">
        <w:t>E</w:t>
      </w:r>
      <w:r>
        <w:t>T on the new signage and policies for the Memorial Garden.</w:t>
      </w:r>
    </w:p>
    <w:p w14:paraId="4A9924EB" w14:textId="77777777" w:rsidR="00F9613C" w:rsidRPr="00F9613C" w:rsidRDefault="00F9613C" w:rsidP="00F9613C">
      <w:pPr>
        <w:spacing w:after="0"/>
        <w:jc w:val="both"/>
        <w:rPr>
          <w:b/>
          <w:bCs/>
        </w:rPr>
      </w:pPr>
    </w:p>
    <w:p w14:paraId="394E3025" w14:textId="77777777" w:rsidR="000B1317" w:rsidRDefault="000B1317" w:rsidP="00B26379">
      <w:pPr>
        <w:spacing w:after="0"/>
        <w:jc w:val="both"/>
      </w:pPr>
    </w:p>
    <w:p w14:paraId="7224B318" w14:textId="77777777" w:rsidR="006C6CFC" w:rsidRDefault="006C6CFC" w:rsidP="006C6CFC">
      <w:pPr>
        <w:spacing w:after="0"/>
        <w:jc w:val="both"/>
      </w:pPr>
    </w:p>
    <w:p w14:paraId="1F6E37B1" w14:textId="5DBC0C32" w:rsidR="006C6CFC" w:rsidRPr="00BC4122" w:rsidRDefault="006C6CFC" w:rsidP="006C6CFC">
      <w:pPr>
        <w:spacing w:after="0"/>
        <w:jc w:val="both"/>
        <w:rPr>
          <w:b/>
          <w:bCs/>
        </w:rPr>
      </w:pPr>
      <w:r w:rsidRPr="00BC4122">
        <w:rPr>
          <w:b/>
          <w:bCs/>
        </w:rPr>
        <w:t>Rotation Schedule for ET BOT liaison:</w:t>
      </w:r>
    </w:p>
    <w:p w14:paraId="1117AD99" w14:textId="07AA3049" w:rsidR="00574098" w:rsidRDefault="00574098" w:rsidP="006C6CFC">
      <w:pPr>
        <w:spacing w:after="0"/>
        <w:jc w:val="both"/>
      </w:pPr>
      <w:r>
        <w:t>September</w:t>
      </w:r>
      <w:r>
        <w:tab/>
        <w:t>Don Peterson</w:t>
      </w:r>
    </w:p>
    <w:p w14:paraId="47AC77DD" w14:textId="57C3B358" w:rsidR="00574098" w:rsidRDefault="00574098" w:rsidP="006C6CFC">
      <w:pPr>
        <w:spacing w:after="0"/>
        <w:jc w:val="both"/>
      </w:pPr>
      <w:r>
        <w:t>October</w:t>
      </w:r>
      <w:r>
        <w:tab/>
        <w:t>Judy Hayes</w:t>
      </w:r>
    </w:p>
    <w:p w14:paraId="41F3A4CD" w14:textId="50CDDED5" w:rsidR="00574098" w:rsidRDefault="00574098" w:rsidP="006C6CFC">
      <w:pPr>
        <w:spacing w:after="0"/>
        <w:jc w:val="both"/>
      </w:pPr>
      <w:r>
        <w:t xml:space="preserve">November </w:t>
      </w:r>
      <w:r>
        <w:tab/>
        <w:t>Linda Defeo</w:t>
      </w:r>
    </w:p>
    <w:p w14:paraId="3316F2E0" w14:textId="0AD37FB5" w:rsidR="00574098" w:rsidRDefault="00574098" w:rsidP="006C6CFC">
      <w:pPr>
        <w:spacing w:after="0"/>
        <w:jc w:val="both"/>
      </w:pPr>
      <w:r>
        <w:t>December</w:t>
      </w:r>
      <w:r>
        <w:tab/>
        <w:t>Ellen Lytton</w:t>
      </w:r>
    </w:p>
    <w:p w14:paraId="48747E50" w14:textId="77777777" w:rsidR="00574098" w:rsidRDefault="00574098" w:rsidP="006C6CFC">
      <w:pPr>
        <w:spacing w:after="0"/>
        <w:jc w:val="both"/>
      </w:pPr>
    </w:p>
    <w:p w14:paraId="6F577B2F" w14:textId="77777777" w:rsidR="006C6CFC" w:rsidRDefault="006C6CFC" w:rsidP="006C6CFC">
      <w:pPr>
        <w:spacing w:after="0"/>
        <w:jc w:val="both"/>
      </w:pPr>
    </w:p>
    <w:p w14:paraId="49DB525F" w14:textId="77777777" w:rsidR="007B256F" w:rsidRDefault="007B256F" w:rsidP="00B26379">
      <w:pPr>
        <w:spacing w:after="0"/>
        <w:jc w:val="both"/>
      </w:pPr>
    </w:p>
    <w:p w14:paraId="61106DE8" w14:textId="76134335" w:rsidR="00FD4250" w:rsidRDefault="00FD4250" w:rsidP="00C3535E">
      <w:pPr>
        <w:spacing w:after="0"/>
        <w:jc w:val="both"/>
      </w:pPr>
    </w:p>
    <w:p w14:paraId="07896FD0" w14:textId="77777777" w:rsidR="00491684" w:rsidRDefault="00491684" w:rsidP="00C3535E">
      <w:pPr>
        <w:spacing w:after="0"/>
        <w:jc w:val="both"/>
      </w:pPr>
    </w:p>
    <w:p w14:paraId="2EE82755" w14:textId="77777777" w:rsidR="00491684" w:rsidRDefault="00491684" w:rsidP="00C3535E">
      <w:pPr>
        <w:spacing w:after="0"/>
        <w:jc w:val="both"/>
      </w:pPr>
    </w:p>
    <w:p w14:paraId="2485E889" w14:textId="5F53BDB8" w:rsidR="009F1ACF" w:rsidRDefault="009F1ACF" w:rsidP="00FD4250">
      <w:pPr>
        <w:pStyle w:val="ListParagraph"/>
        <w:spacing w:after="0"/>
        <w:ind w:left="360"/>
        <w:jc w:val="both"/>
      </w:pPr>
    </w:p>
    <w:p w14:paraId="02EE2BBC" w14:textId="77777777" w:rsidR="00AE3B44" w:rsidRDefault="00AE3B44" w:rsidP="00AE3B44">
      <w:pPr>
        <w:spacing w:after="0"/>
        <w:jc w:val="both"/>
      </w:pPr>
    </w:p>
    <w:p w14:paraId="3DEE3C3A" w14:textId="77777777" w:rsidR="00AE3B44" w:rsidRDefault="00AE3B44" w:rsidP="00AE3B44">
      <w:pPr>
        <w:spacing w:after="0"/>
      </w:pPr>
    </w:p>
    <w:sectPr w:rsidR="00AE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4BD"/>
    <w:multiLevelType w:val="hybridMultilevel"/>
    <w:tmpl w:val="2CA0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840"/>
    <w:multiLevelType w:val="hybridMultilevel"/>
    <w:tmpl w:val="E34204AC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F7B0495"/>
    <w:multiLevelType w:val="hybridMultilevel"/>
    <w:tmpl w:val="D27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10C8"/>
    <w:multiLevelType w:val="hybridMultilevel"/>
    <w:tmpl w:val="17BC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D6FDE"/>
    <w:multiLevelType w:val="hybridMultilevel"/>
    <w:tmpl w:val="D1FC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175AF"/>
    <w:multiLevelType w:val="hybridMultilevel"/>
    <w:tmpl w:val="26E0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3152"/>
    <w:multiLevelType w:val="hybridMultilevel"/>
    <w:tmpl w:val="B08C9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456E1E"/>
    <w:multiLevelType w:val="hybridMultilevel"/>
    <w:tmpl w:val="9248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429100">
    <w:abstractNumId w:val="6"/>
  </w:num>
  <w:num w:numId="2" w16cid:durableId="1644654098">
    <w:abstractNumId w:val="7"/>
  </w:num>
  <w:num w:numId="3" w16cid:durableId="382145110">
    <w:abstractNumId w:val="1"/>
  </w:num>
  <w:num w:numId="4" w16cid:durableId="1271082462">
    <w:abstractNumId w:val="5"/>
  </w:num>
  <w:num w:numId="5" w16cid:durableId="1978488432">
    <w:abstractNumId w:val="4"/>
  </w:num>
  <w:num w:numId="6" w16cid:durableId="1689062522">
    <w:abstractNumId w:val="3"/>
  </w:num>
  <w:num w:numId="7" w16cid:durableId="1333415402">
    <w:abstractNumId w:val="2"/>
  </w:num>
  <w:num w:numId="8" w16cid:durableId="7882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44"/>
    <w:rsid w:val="000B1317"/>
    <w:rsid w:val="000C43D5"/>
    <w:rsid w:val="00275A1F"/>
    <w:rsid w:val="00302F26"/>
    <w:rsid w:val="00303C60"/>
    <w:rsid w:val="00327939"/>
    <w:rsid w:val="004023F5"/>
    <w:rsid w:val="00491684"/>
    <w:rsid w:val="00574098"/>
    <w:rsid w:val="00661BB5"/>
    <w:rsid w:val="006C6CFC"/>
    <w:rsid w:val="006F04DE"/>
    <w:rsid w:val="006F496B"/>
    <w:rsid w:val="007A3C3A"/>
    <w:rsid w:val="007B256F"/>
    <w:rsid w:val="007F7DB0"/>
    <w:rsid w:val="0084474B"/>
    <w:rsid w:val="00866F48"/>
    <w:rsid w:val="008A6B12"/>
    <w:rsid w:val="009064A2"/>
    <w:rsid w:val="009469ED"/>
    <w:rsid w:val="009B24D9"/>
    <w:rsid w:val="009F1ACF"/>
    <w:rsid w:val="009F74DB"/>
    <w:rsid w:val="00AE3B44"/>
    <w:rsid w:val="00B26379"/>
    <w:rsid w:val="00BA45E5"/>
    <w:rsid w:val="00BC4122"/>
    <w:rsid w:val="00C06984"/>
    <w:rsid w:val="00C3535E"/>
    <w:rsid w:val="00C57CFE"/>
    <w:rsid w:val="00EF0DD5"/>
    <w:rsid w:val="00F70634"/>
    <w:rsid w:val="00F9613C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4D18"/>
  <w15:chartTrackingRefBased/>
  <w15:docId w15:val="{1439BD60-0AC7-456C-8569-308DEF9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Lytton Lytton</dc:creator>
  <cp:keywords/>
  <dc:description/>
  <cp:lastModifiedBy>Paul Barnette</cp:lastModifiedBy>
  <cp:revision>2</cp:revision>
  <cp:lastPrinted>2023-09-02T18:23:00Z</cp:lastPrinted>
  <dcterms:created xsi:type="dcterms:W3CDTF">2023-09-02T18:25:00Z</dcterms:created>
  <dcterms:modified xsi:type="dcterms:W3CDTF">2023-09-02T18:25:00Z</dcterms:modified>
</cp:coreProperties>
</file>