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4237" w14:textId="7E26815E" w:rsidR="007764EA" w:rsidRDefault="00D268AB">
      <w:pPr>
        <w:rPr>
          <w:rFonts w:ascii="Arial" w:hAnsi="Arial" w:cs="Arial"/>
          <w:sz w:val="24"/>
          <w:szCs w:val="24"/>
        </w:rPr>
      </w:pPr>
      <w:r w:rsidRPr="00D268AB">
        <w:rPr>
          <w:rFonts w:ascii="Arial" w:hAnsi="Arial" w:cs="Arial"/>
          <w:sz w:val="24"/>
          <w:szCs w:val="24"/>
        </w:rPr>
        <w:t xml:space="preserve">To: </w:t>
      </w:r>
      <w:r>
        <w:rPr>
          <w:rFonts w:ascii="Arial" w:hAnsi="Arial" w:cs="Arial"/>
          <w:sz w:val="24"/>
          <w:szCs w:val="24"/>
        </w:rPr>
        <w:t>UUSD Board of Trustees</w:t>
      </w:r>
    </w:p>
    <w:p w14:paraId="3209914E" w14:textId="32A13CA9" w:rsidR="00D268AB" w:rsidRDefault="00D26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 Charles Bittner and Ron Schaeffer</w:t>
      </w:r>
    </w:p>
    <w:p w14:paraId="3F2D787B" w14:textId="77777777" w:rsidR="00D268AB" w:rsidRDefault="00D26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September 27, 2023</w:t>
      </w:r>
    </w:p>
    <w:p w14:paraId="1BA0F860" w14:textId="50478002" w:rsidR="00D268AB" w:rsidRDefault="00D26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wish to thank the Board for taking the time to listen to our proposal to establish a congregational meeting to provide an open discussion about the UUA’s </w:t>
      </w:r>
      <w:r w:rsidR="00032A74" w:rsidRPr="00105E4A">
        <w:rPr>
          <w:rFonts w:ascii="Arial" w:hAnsi="Arial" w:cs="Arial"/>
          <w:sz w:val="24"/>
          <w:szCs w:val="24"/>
        </w:rPr>
        <w:t>proposed</w:t>
      </w:r>
      <w:r w:rsidR="00032A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Article 2 bylaw changes and related UUA initiatives. We appreciate that this is a controversial subject, and that there may be a desire to avoid any open discussion congregation-wide.</w:t>
      </w:r>
    </w:p>
    <w:p w14:paraId="1F130700" w14:textId="493814DA" w:rsidR="00D9279F" w:rsidRDefault="00D92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after the September 10</w:t>
      </w:r>
      <w:r w:rsidRPr="00D9279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Sunday service, which </w:t>
      </w:r>
      <w:r w:rsidR="00032A74" w:rsidRPr="00105E4A">
        <w:rPr>
          <w:rFonts w:ascii="Arial" w:hAnsi="Arial" w:cs="Arial"/>
          <w:sz w:val="24"/>
          <w:szCs w:val="24"/>
        </w:rPr>
        <w:t xml:space="preserve">urged us to be enthusiastic about </w:t>
      </w:r>
      <w:r>
        <w:rPr>
          <w:rFonts w:ascii="Arial" w:hAnsi="Arial" w:cs="Arial"/>
          <w:sz w:val="24"/>
          <w:szCs w:val="24"/>
        </w:rPr>
        <w:t>the Article 2 changes</w:t>
      </w:r>
      <w:r w:rsidR="00032A74">
        <w:rPr>
          <w:rFonts w:ascii="Arial" w:hAnsi="Arial" w:cs="Arial"/>
          <w:sz w:val="24"/>
          <w:szCs w:val="24"/>
        </w:rPr>
        <w:t xml:space="preserve"> </w:t>
      </w:r>
      <w:r w:rsidR="00032A74" w:rsidRPr="00105E4A">
        <w:rPr>
          <w:rFonts w:ascii="Arial" w:hAnsi="Arial" w:cs="Arial"/>
          <w:sz w:val="24"/>
          <w:szCs w:val="24"/>
        </w:rPr>
        <w:t>by using</w:t>
      </w:r>
      <w:r w:rsidRPr="0010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metaphorical language, there is even more confusion and concern about what the UUA is doing and why. </w:t>
      </w:r>
    </w:p>
    <w:p w14:paraId="4E77211E" w14:textId="77777777" w:rsidR="00D9279F" w:rsidRDefault="00D92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Therefore, we ask the Board to establish a congregation-wide meeting in the immediate future to answer member questions on these UUA initiatives and to clarify what impact they will have on UUSD.</w:t>
      </w:r>
    </w:p>
    <w:p w14:paraId="7730D79E" w14:textId="77777777" w:rsidR="00506B36" w:rsidRDefault="00D92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believe this can be a constructive and unifying action</w:t>
      </w:r>
      <w:r w:rsidR="00506B36">
        <w:rPr>
          <w:rFonts w:ascii="Arial" w:hAnsi="Arial" w:cs="Arial"/>
          <w:sz w:val="24"/>
          <w:szCs w:val="24"/>
        </w:rPr>
        <w:t xml:space="preserve"> around what has become a confused situation within our UU denomination. </w:t>
      </w:r>
    </w:p>
    <w:p w14:paraId="3049E730" w14:textId="61BACB22" w:rsidR="00D268AB" w:rsidRPr="00D268AB" w:rsidRDefault="00506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 Charles and Ron</w:t>
      </w:r>
      <w:r w:rsidR="00D9279F">
        <w:rPr>
          <w:rFonts w:ascii="Arial" w:hAnsi="Arial" w:cs="Arial"/>
          <w:sz w:val="24"/>
          <w:szCs w:val="24"/>
        </w:rPr>
        <w:t xml:space="preserve">   </w:t>
      </w:r>
      <w:r w:rsidR="00D268AB">
        <w:rPr>
          <w:rFonts w:ascii="Arial" w:hAnsi="Arial" w:cs="Arial"/>
          <w:sz w:val="24"/>
          <w:szCs w:val="24"/>
        </w:rPr>
        <w:t xml:space="preserve">   </w:t>
      </w:r>
    </w:p>
    <w:sectPr w:rsidR="00D268AB" w:rsidRPr="00D26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B"/>
    <w:rsid w:val="00032A74"/>
    <w:rsid w:val="00105E4A"/>
    <w:rsid w:val="004B1076"/>
    <w:rsid w:val="00506B36"/>
    <w:rsid w:val="007764EA"/>
    <w:rsid w:val="00D268AB"/>
    <w:rsid w:val="00D32A52"/>
    <w:rsid w:val="00D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DD8F"/>
  <w15:chartTrackingRefBased/>
  <w15:docId w15:val="{DEF22989-E613-4CE9-A400-F81BB4E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2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A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Schaeffer</dc:creator>
  <cp:keywords/>
  <dc:description/>
  <cp:lastModifiedBy>Paul Barnette</cp:lastModifiedBy>
  <cp:revision>2</cp:revision>
  <cp:lastPrinted>2023-09-24T22:07:00Z</cp:lastPrinted>
  <dcterms:created xsi:type="dcterms:W3CDTF">2023-09-24T22:08:00Z</dcterms:created>
  <dcterms:modified xsi:type="dcterms:W3CDTF">2023-09-24T22:08:00Z</dcterms:modified>
</cp:coreProperties>
</file>