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8AEF" w14:textId="0556A0B6" w:rsidR="00426301" w:rsidRPr="0065012A" w:rsidRDefault="00426301">
      <w:pPr>
        <w:rPr>
          <w:b/>
          <w:bCs/>
        </w:rPr>
      </w:pPr>
      <w:r w:rsidRPr="0065012A">
        <w:rPr>
          <w:b/>
          <w:bCs/>
        </w:rPr>
        <w:t xml:space="preserve">UNITARIAN UNIVERSALISTS OF SOUTHERN DELAWARE </w:t>
      </w:r>
    </w:p>
    <w:p w14:paraId="6C66B207" w14:textId="27647D67" w:rsidR="00426301" w:rsidRPr="0065012A" w:rsidRDefault="00426301">
      <w:pPr>
        <w:rPr>
          <w:b/>
          <w:bCs/>
        </w:rPr>
      </w:pPr>
      <w:r w:rsidRPr="0065012A">
        <w:rPr>
          <w:b/>
          <w:bCs/>
        </w:rPr>
        <w:t>Special Board of Trustees Meeting</w:t>
      </w:r>
    </w:p>
    <w:p w14:paraId="06C47246" w14:textId="6E68A97B" w:rsidR="00426301" w:rsidRPr="0065012A" w:rsidRDefault="00426301">
      <w:pPr>
        <w:rPr>
          <w:b/>
          <w:bCs/>
        </w:rPr>
      </w:pPr>
      <w:r w:rsidRPr="0065012A">
        <w:rPr>
          <w:b/>
          <w:bCs/>
        </w:rPr>
        <w:t xml:space="preserve">July </w:t>
      </w:r>
      <w:r w:rsidR="00032A9B">
        <w:rPr>
          <w:b/>
          <w:bCs/>
        </w:rPr>
        <w:t>2</w:t>
      </w:r>
      <w:r w:rsidRPr="0065012A">
        <w:rPr>
          <w:b/>
          <w:bCs/>
        </w:rPr>
        <w:t>, 2023</w:t>
      </w:r>
    </w:p>
    <w:p w14:paraId="16E4A585" w14:textId="451A3073" w:rsidR="0065012A" w:rsidRDefault="0065012A">
      <w:r>
        <w:t xml:space="preserve">Attendance (in person):  Richard Wheeler, Kent </w:t>
      </w:r>
      <w:proofErr w:type="spellStart"/>
      <w:r>
        <w:t>Sprunger</w:t>
      </w:r>
      <w:proofErr w:type="spellEnd"/>
      <w:r>
        <w:t xml:space="preserve">, Paul Barnette, Beth Law, Carol Huckabee, (Zoom): Jane Miller, Linda Marsden </w:t>
      </w:r>
    </w:p>
    <w:p w14:paraId="5B81AC29" w14:textId="77777777" w:rsidR="00426301" w:rsidRDefault="00426301"/>
    <w:p w14:paraId="2A8D4007" w14:textId="77777777" w:rsidR="00426301" w:rsidRDefault="00426301" w:rsidP="00426301">
      <w:pPr>
        <w:pStyle w:val="ListParagraph"/>
        <w:numPr>
          <w:ilvl w:val="0"/>
          <w:numId w:val="1"/>
        </w:numPr>
      </w:pPr>
      <w:r>
        <w:t>The meeting was called to order at 11:37 am by Paul Barnette.</w:t>
      </w:r>
    </w:p>
    <w:p w14:paraId="234F38AF" w14:textId="77777777" w:rsidR="00426301" w:rsidRDefault="00426301" w:rsidP="00426301">
      <w:pPr>
        <w:pStyle w:val="ListParagraph"/>
        <w:numPr>
          <w:ilvl w:val="0"/>
          <w:numId w:val="1"/>
        </w:numPr>
      </w:pPr>
      <w:r>
        <w:t>A motion was made to approve the proposed agenda was made by Beth Law and seconded by Carol Huckabee. The BOT voted unanimously to approve.</w:t>
      </w:r>
    </w:p>
    <w:p w14:paraId="6AB34C16" w14:textId="77777777" w:rsidR="00426301" w:rsidRDefault="00426301" w:rsidP="00426301">
      <w:pPr>
        <w:pStyle w:val="ListParagraph"/>
        <w:numPr>
          <w:ilvl w:val="0"/>
          <w:numId w:val="1"/>
        </w:numPr>
      </w:pPr>
      <w:r>
        <w:t>Item for Action- Vote for FY 23-24 BOT officers.</w:t>
      </w:r>
    </w:p>
    <w:p w14:paraId="22BCA768" w14:textId="319D4F3A" w:rsidR="00426301" w:rsidRDefault="00426301" w:rsidP="00426301">
      <w:pPr>
        <w:pStyle w:val="ListParagraph"/>
        <w:numPr>
          <w:ilvl w:val="1"/>
          <w:numId w:val="1"/>
        </w:numPr>
      </w:pPr>
      <w:r>
        <w:t xml:space="preserve">President- A motion was made by Beth Law, and seconded by Jane Miller, to </w:t>
      </w:r>
      <w:r w:rsidR="0065012A">
        <w:t>nominate</w:t>
      </w:r>
      <w:r>
        <w:t xml:space="preserve"> Paul Barnette as President</w:t>
      </w:r>
      <w:r w:rsidR="0065012A">
        <w:t>.</w:t>
      </w:r>
      <w:r>
        <w:t xml:space="preserve">  The BOT vote was unanimous to select Paul Barnette as President.</w:t>
      </w:r>
    </w:p>
    <w:p w14:paraId="51E2D0AC" w14:textId="47B3F9F1" w:rsidR="0065012A" w:rsidRDefault="00426301" w:rsidP="00426301">
      <w:pPr>
        <w:pStyle w:val="ListParagraph"/>
        <w:numPr>
          <w:ilvl w:val="1"/>
          <w:numId w:val="1"/>
        </w:numPr>
      </w:pPr>
      <w:r>
        <w:t xml:space="preserve">Vice President- A motion was made by Beth Law, and seconded by Kent </w:t>
      </w:r>
      <w:proofErr w:type="spellStart"/>
      <w:r>
        <w:t>Sprunger</w:t>
      </w:r>
      <w:proofErr w:type="spellEnd"/>
      <w:r>
        <w:t xml:space="preserve">, to </w:t>
      </w:r>
      <w:r w:rsidR="0065012A">
        <w:t>nominate Linda Marsden as Vice President.  The BOT vote was unanimous to select Linda Marsden as Vice President.</w:t>
      </w:r>
    </w:p>
    <w:p w14:paraId="2EC56AFC" w14:textId="16B27BC6" w:rsidR="00426301" w:rsidRDefault="0065012A" w:rsidP="00426301">
      <w:pPr>
        <w:pStyle w:val="ListParagraph"/>
        <w:numPr>
          <w:ilvl w:val="1"/>
          <w:numId w:val="1"/>
        </w:numPr>
      </w:pPr>
      <w:r>
        <w:t>Secretary-  A motion was made by Paul Barnette, and seconded by Beth Law,  to nominate Jane Miller as Secretary. The BOT vote was unanimous to select Jane Miller as Secretary.</w:t>
      </w:r>
    </w:p>
    <w:p w14:paraId="1F1F425F" w14:textId="7EA2852B" w:rsidR="0065012A" w:rsidRDefault="0065012A" w:rsidP="00426301">
      <w:pPr>
        <w:pStyle w:val="ListParagraph"/>
        <w:numPr>
          <w:ilvl w:val="1"/>
          <w:numId w:val="1"/>
        </w:numPr>
      </w:pPr>
      <w:r>
        <w:t xml:space="preserve">Co-Finance Officers-  A motion was made by </w:t>
      </w:r>
      <w:r w:rsidR="00D676B7">
        <w:t xml:space="preserve">Linda Marsden, and seconded by Beth Law,  to nominate Richard Wheeler and Kent </w:t>
      </w:r>
      <w:proofErr w:type="spellStart"/>
      <w:r w:rsidR="00D676B7">
        <w:t>Sprunger</w:t>
      </w:r>
      <w:proofErr w:type="spellEnd"/>
      <w:r w:rsidR="00D676B7">
        <w:t xml:space="preserve"> as Co-Finance Officers.  The BOT vote was unanimous to select Richard Wheeler and Kent </w:t>
      </w:r>
      <w:proofErr w:type="spellStart"/>
      <w:r w:rsidR="00D676B7">
        <w:t>Sprunger</w:t>
      </w:r>
      <w:proofErr w:type="spellEnd"/>
      <w:r w:rsidR="00D676B7">
        <w:t xml:space="preserve"> as C0-Finance Officers. </w:t>
      </w:r>
    </w:p>
    <w:p w14:paraId="1CE5B72E" w14:textId="189C9E32" w:rsidR="00D676B7" w:rsidRDefault="00D676B7" w:rsidP="00D676B7">
      <w:pPr>
        <w:pStyle w:val="ListParagraph"/>
        <w:numPr>
          <w:ilvl w:val="0"/>
          <w:numId w:val="1"/>
        </w:numPr>
      </w:pPr>
      <w:r>
        <w:t xml:space="preserve">Additional information- Kent </w:t>
      </w:r>
      <w:proofErr w:type="spellStart"/>
      <w:r>
        <w:t>Sprunger</w:t>
      </w:r>
      <w:proofErr w:type="spellEnd"/>
      <w:r>
        <w:t xml:space="preserve"> will add Carol Huckabee to the BOT share drive and remove Laura </w:t>
      </w:r>
      <w:proofErr w:type="spellStart"/>
      <w:r>
        <w:t>Borsdorf</w:t>
      </w:r>
      <w:proofErr w:type="spellEnd"/>
      <w:r>
        <w:t>.</w:t>
      </w:r>
    </w:p>
    <w:p w14:paraId="453FCD2F" w14:textId="1BE1F00F" w:rsidR="00D676B7" w:rsidRDefault="00D676B7" w:rsidP="00D676B7">
      <w:pPr>
        <w:pStyle w:val="ListParagraph"/>
        <w:numPr>
          <w:ilvl w:val="0"/>
          <w:numId w:val="1"/>
        </w:numPr>
      </w:pPr>
      <w:r>
        <w:t xml:space="preserve">The meeting was adjourned at 11:41 am. </w:t>
      </w:r>
    </w:p>
    <w:p w14:paraId="6D082E46" w14:textId="4B4F29C9" w:rsidR="00D676B7" w:rsidRDefault="00D676B7" w:rsidP="00D676B7">
      <w:pPr>
        <w:pStyle w:val="ListParagraph"/>
        <w:numPr>
          <w:ilvl w:val="0"/>
          <w:numId w:val="1"/>
        </w:numPr>
      </w:pPr>
      <w:r>
        <w:t>The next BOT meeting will be a planning meeting via hybrid on July 11</w:t>
      </w:r>
      <w:r w:rsidRPr="00D676B7">
        <w:rPr>
          <w:vertAlign w:val="superscript"/>
        </w:rPr>
        <w:t>th</w:t>
      </w:r>
      <w:r>
        <w:t xml:space="preserve"> at 10:00 am.</w:t>
      </w:r>
    </w:p>
    <w:p w14:paraId="18ACA7FB" w14:textId="77777777" w:rsidR="00D676B7" w:rsidRDefault="00D676B7" w:rsidP="00D676B7">
      <w:r>
        <w:t>Respectfully submitted,</w:t>
      </w:r>
    </w:p>
    <w:p w14:paraId="009CC7D9" w14:textId="0BF42171" w:rsidR="00D676B7" w:rsidRDefault="00D676B7" w:rsidP="00D676B7">
      <w:r>
        <w:t>Jane Miller, BOT Secretary</w:t>
      </w:r>
    </w:p>
    <w:p w14:paraId="04C0EA31" w14:textId="2C624CA3" w:rsidR="00D676B7" w:rsidRDefault="00D676B7" w:rsidP="00D676B7">
      <w:r>
        <w:t xml:space="preserve"> </w:t>
      </w:r>
    </w:p>
    <w:sectPr w:rsidR="00D6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6BF"/>
    <w:multiLevelType w:val="hybridMultilevel"/>
    <w:tmpl w:val="84E8535A"/>
    <w:lvl w:ilvl="0" w:tplc="E0861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01"/>
    <w:rsid w:val="00032A9B"/>
    <w:rsid w:val="00426301"/>
    <w:rsid w:val="0065012A"/>
    <w:rsid w:val="00D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2D44"/>
  <w15:chartTrackingRefBased/>
  <w15:docId w15:val="{7CB2B44A-21AF-48A8-BB26-4C909E6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dc:description/>
  <cp:lastModifiedBy>Ronnie Smith</cp:lastModifiedBy>
  <cp:revision>2</cp:revision>
  <dcterms:created xsi:type="dcterms:W3CDTF">2023-07-06T14:36:00Z</dcterms:created>
  <dcterms:modified xsi:type="dcterms:W3CDTF">2023-07-06T14:36:00Z</dcterms:modified>
</cp:coreProperties>
</file>