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3E20" w14:textId="63EAC3CF" w:rsidR="00807C10" w:rsidRDefault="002A2879">
      <w:r>
        <w:t>Additional questions for Vendors responding to RFP</w:t>
      </w:r>
    </w:p>
    <w:p w14:paraId="4066D62F" w14:textId="443397D3" w:rsidR="002A2879" w:rsidRDefault="002A2879"/>
    <w:p w14:paraId="10E7F9CA" w14:textId="43D4D9C7" w:rsidR="002A2879" w:rsidRPr="002C10C3" w:rsidRDefault="002A2879">
      <w:pPr>
        <w:rPr>
          <w:color w:val="FF0000"/>
        </w:rPr>
      </w:pPr>
      <w:r>
        <w:t>--Define monitoring.  What’s included?  What is monthly cost and how often and by how much is it increased?</w:t>
      </w:r>
      <w:r w:rsidR="002C10C3">
        <w:t xml:space="preserve"> </w:t>
      </w:r>
      <w:r w:rsidR="002C10C3">
        <w:rPr>
          <w:color w:val="FF0000"/>
        </w:rPr>
        <w:t xml:space="preserve">$7 per camera, cloud </w:t>
      </w:r>
      <w:r w:rsidR="00EF6BB9">
        <w:rPr>
          <w:color w:val="FF0000"/>
        </w:rPr>
        <w:t xml:space="preserve">management fee. </w:t>
      </w:r>
      <w:r w:rsidR="00F94D75">
        <w:rPr>
          <w:color w:val="FF0000"/>
        </w:rPr>
        <w:t xml:space="preserve"> DATA IS STORED IN THE CLOUD.  AUTOMATIC UPDATES NOT CHARGED.  RARELY INCREASED CHARGE.</w:t>
      </w:r>
    </w:p>
    <w:p w14:paraId="1A239E46" w14:textId="23D0D8F0" w:rsidR="002A2879" w:rsidRPr="002C10C3" w:rsidRDefault="002A2879">
      <w:pPr>
        <w:rPr>
          <w:color w:val="FF0000"/>
        </w:rPr>
      </w:pPr>
      <w:r>
        <w:t>--How many hours is data stored?  Where?  Who can access since this will be a passive system?  How are data displayed?  How long to fill allotted space?  What happens to the data once storage capacity is reached?</w:t>
      </w:r>
      <w:r w:rsidR="002C10C3">
        <w:t xml:space="preserve"> </w:t>
      </w:r>
      <w:r w:rsidR="002C10C3">
        <w:rPr>
          <w:color w:val="FF0000"/>
        </w:rPr>
        <w:t xml:space="preserve">12TB </w:t>
      </w:r>
      <w:proofErr w:type="spellStart"/>
      <w:r w:rsidR="002C10C3">
        <w:rPr>
          <w:color w:val="FF0000"/>
        </w:rPr>
        <w:t>Harddrive</w:t>
      </w:r>
      <w:proofErr w:type="spellEnd"/>
      <w:r w:rsidR="002C10C3">
        <w:rPr>
          <w:color w:val="FF0000"/>
        </w:rPr>
        <w:t>.</w:t>
      </w:r>
      <w:r w:rsidR="00EF6BB9">
        <w:rPr>
          <w:color w:val="FF0000"/>
        </w:rPr>
        <w:t xml:space="preserve"> Approx 30 days.</w:t>
      </w:r>
      <w:r w:rsidR="002C10C3">
        <w:rPr>
          <w:color w:val="FF0000"/>
        </w:rPr>
        <w:t xml:space="preserve"> Anyone with a log in can access. Website/app to view. Monitor onsite. Over writes the </w:t>
      </w:r>
      <w:proofErr w:type="spellStart"/>
      <w:r w:rsidR="002C10C3">
        <w:rPr>
          <w:color w:val="FF0000"/>
        </w:rPr>
        <w:t>harddrive</w:t>
      </w:r>
      <w:proofErr w:type="spellEnd"/>
      <w:r w:rsidR="002C10C3">
        <w:rPr>
          <w:color w:val="FF0000"/>
        </w:rPr>
        <w:t xml:space="preserve"> </w:t>
      </w:r>
      <w:r w:rsidR="00EF6BB9">
        <w:rPr>
          <w:color w:val="FF0000"/>
        </w:rPr>
        <w:t>and keeps recording</w:t>
      </w:r>
      <w:r w:rsidR="00F94D75">
        <w:rPr>
          <w:color w:val="FF0000"/>
        </w:rPr>
        <w:t>. AFTER 30 DAYS CAMERA OVERRIDES FROM BEGINNING.  ANYONE CAN LOG IN TO ACCESS CAMERAS AND DIFFERENT CAMERAS AND SINCE DATA STORED IN CLOUD, ACCESS THROUGH CELL PHONES.</w:t>
      </w:r>
    </w:p>
    <w:p w14:paraId="275E3D70" w14:textId="1720113F" w:rsidR="002A2879" w:rsidRPr="002C10C3" w:rsidRDefault="002A2879">
      <w:pPr>
        <w:rPr>
          <w:color w:val="FF0000"/>
        </w:rPr>
      </w:pPr>
      <w:r>
        <w:t>--Does the system record after the storage time expires?</w:t>
      </w:r>
      <w:r w:rsidR="002C10C3">
        <w:t xml:space="preserve"> </w:t>
      </w:r>
      <w:r w:rsidR="002C10C3">
        <w:rPr>
          <w:color w:val="FF0000"/>
        </w:rPr>
        <w:t>YES</w:t>
      </w:r>
    </w:p>
    <w:p w14:paraId="54A32259" w14:textId="185F0318" w:rsidR="002A2879" w:rsidRPr="002C10C3" w:rsidRDefault="002A2879">
      <w:pPr>
        <w:rPr>
          <w:color w:val="FF0000"/>
        </w:rPr>
      </w:pPr>
      <w:r>
        <w:t>--What are warranties on equipment?</w:t>
      </w:r>
      <w:r w:rsidR="002C10C3">
        <w:t xml:space="preserve"> </w:t>
      </w:r>
      <w:r w:rsidR="002C10C3">
        <w:rPr>
          <w:color w:val="FF0000"/>
        </w:rPr>
        <w:t>ONE Year</w:t>
      </w:r>
      <w:r w:rsidR="00F94D75">
        <w:rPr>
          <w:color w:val="FF0000"/>
        </w:rPr>
        <w:t>.  SERVICE PLAN IS ADDITIONAL $50/MONTH OPTIONAL</w:t>
      </w:r>
    </w:p>
    <w:p w14:paraId="3CACE2DB" w14:textId="5D5AD47C" w:rsidR="002A2879" w:rsidRPr="002C10C3" w:rsidRDefault="002A2879">
      <w:pPr>
        <w:rPr>
          <w:color w:val="FF0000"/>
        </w:rPr>
      </w:pPr>
      <w:r>
        <w:t>--If a camera is damaged or disabled, are other camera units affected?</w:t>
      </w:r>
      <w:r w:rsidR="002C10C3">
        <w:t xml:space="preserve"> </w:t>
      </w:r>
      <w:r w:rsidR="002C10C3">
        <w:rPr>
          <w:color w:val="FF0000"/>
        </w:rPr>
        <w:t xml:space="preserve">No. </w:t>
      </w:r>
    </w:p>
    <w:p w14:paraId="2139159B" w14:textId="11179E3B" w:rsidR="002A2879" w:rsidRPr="002C10C3" w:rsidRDefault="002A2879">
      <w:pPr>
        <w:rPr>
          <w:color w:val="FF0000"/>
        </w:rPr>
      </w:pPr>
      <w:r>
        <w:t>--What is the range of the cameras?</w:t>
      </w:r>
      <w:r w:rsidR="002C10C3">
        <w:t xml:space="preserve"> </w:t>
      </w:r>
      <w:r w:rsidR="002C10C3">
        <w:rPr>
          <w:color w:val="FF0000"/>
        </w:rPr>
        <w:t>131ft IR</w:t>
      </w:r>
      <w:r w:rsidR="00F94D75">
        <w:rPr>
          <w:color w:val="FF0000"/>
        </w:rPr>
        <w:t>.  CAMERAS ARE INFRA-RED</w:t>
      </w:r>
    </w:p>
    <w:p w14:paraId="5F36B5EB" w14:textId="12342FDB" w:rsidR="002A2879" w:rsidRPr="002C10C3" w:rsidRDefault="002A2879">
      <w:pPr>
        <w:rPr>
          <w:color w:val="FF0000"/>
        </w:rPr>
      </w:pPr>
      <w:r>
        <w:t>--How much can the system be enhanced/adapted with additions?  At what approximate cost?</w:t>
      </w:r>
      <w:r w:rsidR="002C10C3">
        <w:t xml:space="preserve"> </w:t>
      </w:r>
      <w:r w:rsidR="002C10C3">
        <w:rPr>
          <w:color w:val="FF0000"/>
        </w:rPr>
        <w:t>6 more cameras, @$400 each</w:t>
      </w:r>
      <w:r w:rsidR="00F94D75">
        <w:rPr>
          <w:color w:val="FF0000"/>
        </w:rPr>
        <w:t>.   NOTE:  THE MORE CAMERAS ADDED THE FEWER DAYS OF STORAGE AVAILABLE.</w:t>
      </w:r>
    </w:p>
    <w:p w14:paraId="77D6CDA1" w14:textId="4E05BE90" w:rsidR="002A2879" w:rsidRDefault="002A2879">
      <w:r>
        <w:t>--Above question references our comments to all vendors that the church is considering expansion plans to begin within the next 3-5 years.  We don’t want to reinvent the wheel once expansion plans are underway.</w:t>
      </w:r>
    </w:p>
    <w:p w14:paraId="1B7A5E02" w14:textId="3BBB53E9" w:rsidR="002A2879" w:rsidRPr="002C10C3" w:rsidRDefault="002A2879">
      <w:pPr>
        <w:rPr>
          <w:color w:val="FF0000"/>
        </w:rPr>
      </w:pPr>
      <w:r>
        <w:t>--Will need copies of business licenses, insurance certificates, and bonding.</w:t>
      </w:r>
      <w:r w:rsidR="002C10C3">
        <w:t xml:space="preserve"> </w:t>
      </w:r>
      <w:r w:rsidR="002C10C3">
        <w:rPr>
          <w:color w:val="FF0000"/>
        </w:rPr>
        <w:t>Sure</w:t>
      </w:r>
      <w:r w:rsidR="00F94D75">
        <w:rPr>
          <w:color w:val="FF0000"/>
        </w:rPr>
        <w:t>. $1 MILLION COVERAGE</w:t>
      </w:r>
    </w:p>
    <w:p w14:paraId="28D73736" w14:textId="744DCFBB" w:rsidR="002A2879" w:rsidRPr="002C10C3" w:rsidRDefault="002A2879">
      <w:pPr>
        <w:rPr>
          <w:color w:val="FF0000"/>
        </w:rPr>
      </w:pPr>
      <w:r>
        <w:t>--If UPS is not included in the price, what is additional cost?</w:t>
      </w:r>
      <w:r w:rsidR="002C10C3">
        <w:t xml:space="preserve"> </w:t>
      </w:r>
      <w:r w:rsidR="002C10C3">
        <w:rPr>
          <w:color w:val="FF0000"/>
        </w:rPr>
        <w:t>$150</w:t>
      </w:r>
    </w:p>
    <w:p w14:paraId="6360F8B2" w14:textId="16AE63F4" w:rsidR="002A2879" w:rsidRPr="002C10C3" w:rsidRDefault="002A2879">
      <w:pPr>
        <w:rPr>
          <w:color w:val="FF0000"/>
        </w:rPr>
      </w:pPr>
      <w:r>
        <w:t>--Visual appearance of ‘turreted’ cameras:  will they blend in with our beautiful property?</w:t>
      </w:r>
      <w:r w:rsidR="002C10C3">
        <w:t xml:space="preserve"> </w:t>
      </w:r>
      <w:r w:rsidR="002C10C3">
        <w:rPr>
          <w:color w:val="FF0000"/>
        </w:rPr>
        <w:t xml:space="preserve">Picture attached. </w:t>
      </w:r>
      <w:r w:rsidR="00F94D75">
        <w:rPr>
          <w:color w:val="FF0000"/>
        </w:rPr>
        <w:t xml:space="preserve"> ALL CAMERAS ARE ATTACHED TO CHURCH BUILDING.</w:t>
      </w:r>
    </w:p>
    <w:p w14:paraId="1DD681B4" w14:textId="05A76AE9" w:rsidR="002A2879" w:rsidRPr="002C10C3" w:rsidRDefault="002A2879">
      <w:pPr>
        <w:rPr>
          <w:color w:val="FF0000"/>
        </w:rPr>
      </w:pPr>
      <w:r>
        <w:t>--Effect of mounted cameras and flashing lights on bird- and wild-life.</w:t>
      </w:r>
      <w:r w:rsidR="002C10C3">
        <w:t xml:space="preserve"> </w:t>
      </w:r>
      <w:r w:rsidR="002C10C3">
        <w:rPr>
          <w:color w:val="FF0000"/>
        </w:rPr>
        <w:t>No</w:t>
      </w:r>
      <w:r w:rsidR="0035107B">
        <w:rPr>
          <w:color w:val="FF0000"/>
        </w:rPr>
        <w:t xml:space="preserve"> experience with this</w:t>
      </w:r>
    </w:p>
    <w:p w14:paraId="4296B63F" w14:textId="6EED6FB0" w:rsidR="002A2879" w:rsidRPr="002C10C3" w:rsidRDefault="002A2879">
      <w:pPr>
        <w:rPr>
          <w:color w:val="FF0000"/>
        </w:rPr>
      </w:pPr>
      <w:r>
        <w:t>--Should UUSD choose your company, we’d like to discuss ‘bundling’ services, i.e., the fire alarm system and the security camera system.</w:t>
      </w:r>
      <w:r w:rsidR="002C10C3">
        <w:t xml:space="preserve"> </w:t>
      </w:r>
      <w:r w:rsidR="002C10C3">
        <w:rPr>
          <w:color w:val="FF0000"/>
        </w:rPr>
        <w:t xml:space="preserve">We do it all </w:t>
      </w:r>
      <w:r w:rsidR="002C10C3" w:rsidRPr="002C10C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13B8E8" w14:textId="77777777" w:rsidR="002A2879" w:rsidRDefault="002A2879"/>
    <w:sectPr w:rsidR="002A2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79"/>
    <w:rsid w:val="00041C46"/>
    <w:rsid w:val="000A69BA"/>
    <w:rsid w:val="00110678"/>
    <w:rsid w:val="002A2879"/>
    <w:rsid w:val="002C10C3"/>
    <w:rsid w:val="002F0547"/>
    <w:rsid w:val="00334652"/>
    <w:rsid w:val="0035107B"/>
    <w:rsid w:val="003869A5"/>
    <w:rsid w:val="0075727E"/>
    <w:rsid w:val="00880E78"/>
    <w:rsid w:val="00C2621C"/>
    <w:rsid w:val="00EF6BB9"/>
    <w:rsid w:val="00F63456"/>
    <w:rsid w:val="00F94D75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CBA7"/>
  <w15:chartTrackingRefBased/>
  <w15:docId w15:val="{5C3D014D-111E-466B-B270-CE106C49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Lamothe</dc:creator>
  <cp:keywords/>
  <dc:description/>
  <cp:lastModifiedBy>Paul</cp:lastModifiedBy>
  <cp:revision>2</cp:revision>
  <cp:lastPrinted>2023-03-11T16:25:00Z</cp:lastPrinted>
  <dcterms:created xsi:type="dcterms:W3CDTF">2023-03-11T16:26:00Z</dcterms:created>
  <dcterms:modified xsi:type="dcterms:W3CDTF">2023-03-11T16:26:00Z</dcterms:modified>
</cp:coreProperties>
</file>