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5F979" w14:textId="77777777" w:rsidR="00807C10" w:rsidRDefault="00B90670">
      <w:bookmarkStart w:id="0" w:name="_GoBack"/>
      <w:bookmarkEnd w:id="0"/>
      <w:r>
        <w:t>Safer Congregation Team/Committee Charge</w:t>
      </w:r>
    </w:p>
    <w:p w14:paraId="037089D3" w14:textId="77777777" w:rsidR="00B90670" w:rsidRDefault="00B90670">
      <w:r>
        <w:t>Presented to UUSD Board of Trustees for Final Approval</w:t>
      </w:r>
    </w:p>
    <w:p w14:paraId="0F6428AA" w14:textId="77777777" w:rsidR="00B90670" w:rsidRDefault="00B90670"/>
    <w:p w14:paraId="1078C067" w14:textId="77777777" w:rsidR="00B90670" w:rsidRDefault="00B90670">
      <w:r>
        <w:t>The Safer Congregation Committee is responsible for the overall oversight of the safety ministry and is accountable to the Board.  With the Board, the Committee formulates the mission and vision of the safety ministry.  It assesses the risks facing the congregation, establishes policies and procedures for the safety ministry, and works with the Board on safety and security policies and procedures for the congregation.  The Committee may reach out to and consult with members and community partners for assistance in developing policies and procedures for the congregation.</w:t>
      </w:r>
    </w:p>
    <w:p w14:paraId="0379DD34" w14:textId="77777777" w:rsidR="00B90670" w:rsidRDefault="00B90670"/>
    <w:p w14:paraId="7527C6B0" w14:textId="77777777" w:rsidR="00B90670" w:rsidRDefault="00B90670">
      <w:r>
        <w:t>This committee will offer a report at each annual meeting of the congregation.  Communication will appear regularly in the congregation newsletter, will be used as appropriate in training/orientation for leaders and teachers, and will be included in new member packets.</w:t>
      </w:r>
    </w:p>
    <w:p w14:paraId="11FE53FD" w14:textId="77777777" w:rsidR="00B90670" w:rsidRDefault="00B90670"/>
    <w:p w14:paraId="64E8C2BC" w14:textId="510C20C9" w:rsidR="00B90670" w:rsidRDefault="00B90670">
      <w:r>
        <w:t xml:space="preserve">The Safer Congregation Committee falls under the congregational governing body (the Board).  </w:t>
      </w:r>
    </w:p>
    <w:p w14:paraId="5952A79E" w14:textId="52F5481E" w:rsidR="00687CD6" w:rsidRDefault="00687CD6"/>
    <w:p w14:paraId="26DC7A12" w14:textId="78A2F092" w:rsidR="00687CD6" w:rsidRPr="00687CD6" w:rsidRDefault="00687CD6">
      <w:pPr>
        <w:rPr>
          <w:b/>
          <w:bCs/>
        </w:rPr>
      </w:pPr>
      <w:r>
        <w:t xml:space="preserve">                                                                                                                                                                                                                </w:t>
      </w:r>
      <w:r>
        <w:rPr>
          <w:b/>
          <w:bCs/>
        </w:rPr>
        <w:t>Approved by The Board of Trustees    January 10, 2023</w:t>
      </w:r>
    </w:p>
    <w:sectPr w:rsidR="00687CD6" w:rsidRPr="00687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70"/>
    <w:rsid w:val="00041C46"/>
    <w:rsid w:val="000A69BA"/>
    <w:rsid w:val="00110678"/>
    <w:rsid w:val="002F0547"/>
    <w:rsid w:val="00334652"/>
    <w:rsid w:val="00687CD6"/>
    <w:rsid w:val="0075727E"/>
    <w:rsid w:val="00A435AE"/>
    <w:rsid w:val="00B90670"/>
    <w:rsid w:val="00C2621C"/>
    <w:rsid w:val="00C821CB"/>
    <w:rsid w:val="00F63456"/>
    <w:rsid w:val="00FE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Lamothe</dc:creator>
  <cp:lastModifiedBy>AKG</cp:lastModifiedBy>
  <cp:revision>2</cp:revision>
  <dcterms:created xsi:type="dcterms:W3CDTF">2023-01-11T22:04:00Z</dcterms:created>
  <dcterms:modified xsi:type="dcterms:W3CDTF">2023-01-11T22:04:00Z</dcterms:modified>
</cp:coreProperties>
</file>