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412C" w14:textId="742A8A64" w:rsidR="00C02C10" w:rsidRDefault="00765338" w:rsidP="00765338">
      <w:pPr>
        <w:jc w:val="center"/>
        <w:rPr>
          <w:b/>
          <w:bCs/>
        </w:rPr>
      </w:pPr>
      <w:r>
        <w:rPr>
          <w:b/>
          <w:bCs/>
        </w:rPr>
        <w:t>UUSD Memorial Plant Policy</w:t>
      </w:r>
      <w:r w:rsidR="00E12E6B">
        <w:rPr>
          <w:b/>
          <w:bCs/>
        </w:rPr>
        <w:t xml:space="preserve"> - DRAFT</w:t>
      </w:r>
    </w:p>
    <w:p w14:paraId="08B9F008" w14:textId="38D5A1E2" w:rsidR="00765338" w:rsidRDefault="005E4311" w:rsidP="00765338">
      <w:pPr>
        <w:jc w:val="center"/>
        <w:rPr>
          <w:b/>
          <w:bCs/>
        </w:rPr>
      </w:pPr>
      <w:r>
        <w:rPr>
          <w:b/>
          <w:bCs/>
        </w:rPr>
        <w:t>Novem</w:t>
      </w:r>
      <w:r w:rsidR="00E12E6B">
        <w:rPr>
          <w:b/>
          <w:bCs/>
        </w:rPr>
        <w:t>ber 2022</w:t>
      </w:r>
    </w:p>
    <w:p w14:paraId="2B9EDEF3" w14:textId="2D60FDB7" w:rsidR="000F18CA" w:rsidRDefault="00765338" w:rsidP="00765338">
      <w:r>
        <w:t xml:space="preserve">On occasion, UUSD receives requests to add memorial plantings to </w:t>
      </w:r>
      <w:r w:rsidR="00E12E6B">
        <w:t>its</w:t>
      </w:r>
      <w:r>
        <w:t xml:space="preserve"> property. </w:t>
      </w:r>
      <w:r w:rsidR="000F18CA">
        <w:t>To accommodate these requests, the Landscape Committee suggests the following practices be followed. They are in keeping with the UUSD Landscape Committee’s philosophy of incorporating native plants which support the local ecosystem and UUSD’s dedication to the UU 7</w:t>
      </w:r>
      <w:r w:rsidR="000F18CA" w:rsidRPr="004934E9">
        <w:rPr>
          <w:vertAlign w:val="superscript"/>
        </w:rPr>
        <w:t>th</w:t>
      </w:r>
      <w:r w:rsidR="000F18CA">
        <w:t xml:space="preserve"> Principle.</w:t>
      </w:r>
    </w:p>
    <w:p w14:paraId="60551146" w14:textId="47723D14" w:rsidR="000F18CA" w:rsidRDefault="000F18CA" w:rsidP="000F18CA">
      <w:pPr>
        <w:pStyle w:val="ListParagraph"/>
        <w:numPr>
          <w:ilvl w:val="0"/>
          <w:numId w:val="9"/>
        </w:numPr>
      </w:pPr>
      <w:r>
        <w:t>Donors may select a native shrub from the list provide</w:t>
      </w:r>
      <w:r w:rsidR="001937C2">
        <w:t>d</w:t>
      </w:r>
      <w:r>
        <w:t xml:space="preserve"> by the Landscape </w:t>
      </w:r>
      <w:r w:rsidR="00F1724F">
        <w:t>Committee</w:t>
      </w:r>
      <w:r w:rsidR="00490CD5">
        <w:t>, as long as</w:t>
      </w:r>
      <w:r w:rsidR="00CA62E7">
        <w:t xml:space="preserve"> space </w:t>
      </w:r>
      <w:r w:rsidR="00F13406">
        <w:t>remains to</w:t>
      </w:r>
      <w:r w:rsidR="00CA62E7">
        <w:t xml:space="preserve"> ad</w:t>
      </w:r>
      <w:r w:rsidR="001937C2">
        <w:t>d</w:t>
      </w:r>
      <w:r w:rsidR="00CA62E7">
        <w:t xml:space="preserve"> shrubs.</w:t>
      </w:r>
      <w:r w:rsidR="001937C2">
        <w:t xml:space="preserve"> </w:t>
      </w:r>
    </w:p>
    <w:p w14:paraId="6D15A13F" w14:textId="7CF89B29" w:rsidR="000F18CA" w:rsidRDefault="000F18CA" w:rsidP="000F18CA">
      <w:pPr>
        <w:pStyle w:val="ListParagraph"/>
        <w:numPr>
          <w:ilvl w:val="0"/>
          <w:numId w:val="9"/>
        </w:numPr>
      </w:pPr>
      <w:r>
        <w:t xml:space="preserve">Donors may </w:t>
      </w:r>
      <w:r w:rsidR="00F1724F">
        <w:t xml:space="preserve">choose </w:t>
      </w:r>
      <w:r>
        <w:t xml:space="preserve">an </w:t>
      </w:r>
      <w:r w:rsidRPr="000F18CA">
        <w:rPr>
          <w:i/>
          <w:iCs/>
        </w:rPr>
        <w:t>existing tree</w:t>
      </w:r>
      <w:r>
        <w:t xml:space="preserve"> to memorialize their loved one.</w:t>
      </w:r>
    </w:p>
    <w:p w14:paraId="7657205C" w14:textId="62CC4CE1" w:rsidR="001937C2" w:rsidRDefault="001937C2" w:rsidP="000F18CA">
      <w:pPr>
        <w:pStyle w:val="ListParagraph"/>
        <w:numPr>
          <w:ilvl w:val="0"/>
          <w:numId w:val="9"/>
        </w:numPr>
      </w:pPr>
      <w:r>
        <w:t xml:space="preserve">Donors of both shrubs and trees will understand that the shrub or tree they chose may later be </w:t>
      </w:r>
      <w:r w:rsidR="00F1724F">
        <w:t>used</w:t>
      </w:r>
      <w:r>
        <w:t xml:space="preserve"> to memorialize additional </w:t>
      </w:r>
      <w:r w:rsidR="000D6FA0">
        <w:t>members and friends</w:t>
      </w:r>
      <w:r>
        <w:t>.</w:t>
      </w:r>
    </w:p>
    <w:p w14:paraId="08DB04EA" w14:textId="1409C1E8" w:rsidR="00CA62E7" w:rsidRDefault="00CA62E7" w:rsidP="000F18CA">
      <w:pPr>
        <w:pStyle w:val="ListParagraph"/>
        <w:numPr>
          <w:ilvl w:val="0"/>
          <w:numId w:val="9"/>
        </w:numPr>
      </w:pPr>
      <w:r>
        <w:t xml:space="preserve">Only UUSD members and friends may be memorialized </w:t>
      </w:r>
      <w:r w:rsidR="00490CD5">
        <w:t>by shrubs or existing trees</w:t>
      </w:r>
      <w:r>
        <w:t>.</w:t>
      </w:r>
    </w:p>
    <w:p w14:paraId="4EDDBC5B" w14:textId="148D83A2" w:rsidR="00CE6192" w:rsidRDefault="00CE6192" w:rsidP="00CE6192">
      <w:r>
        <w:t xml:space="preserve">Because the UUSD property already has a wonderful variety of existing old growth trees, using these trees as memorials seems appropriate and </w:t>
      </w:r>
      <w:r w:rsidR="00F1724F">
        <w:t xml:space="preserve">will </w:t>
      </w:r>
      <w:r>
        <w:t xml:space="preserve">also further enhance the community spirit that is so </w:t>
      </w:r>
      <w:r w:rsidR="00CA62E7">
        <w:t>important</w:t>
      </w:r>
      <w:r>
        <w:t xml:space="preserve"> at UUSD. More than one memorial can be placed on the same tree</w:t>
      </w:r>
      <w:r w:rsidR="00F13406">
        <w:t xml:space="preserve"> or shrub</w:t>
      </w:r>
      <w:r>
        <w:t>, offering the opportunity for friends and family members to be remembered together in this natural</w:t>
      </w:r>
      <w:r w:rsidR="00F13406">
        <w:t>, communal</w:t>
      </w:r>
      <w:r>
        <w:t xml:space="preserve"> way.</w:t>
      </w:r>
    </w:p>
    <w:p w14:paraId="689F5E1B" w14:textId="024DB8E0" w:rsidR="00765338" w:rsidRDefault="00CE6192" w:rsidP="00765338">
      <w:r>
        <w:rPr>
          <w:b/>
          <w:bCs/>
        </w:rPr>
        <w:t xml:space="preserve">Purchase and </w:t>
      </w:r>
      <w:r w:rsidR="00765338">
        <w:rPr>
          <w:b/>
          <w:bCs/>
        </w:rPr>
        <w:t xml:space="preserve">Placement of </w:t>
      </w:r>
      <w:r>
        <w:rPr>
          <w:b/>
          <w:bCs/>
        </w:rPr>
        <w:t>M</w:t>
      </w:r>
      <w:r w:rsidR="00765338">
        <w:rPr>
          <w:b/>
          <w:bCs/>
        </w:rPr>
        <w:t xml:space="preserve">emorial </w:t>
      </w:r>
      <w:r>
        <w:rPr>
          <w:b/>
          <w:bCs/>
        </w:rPr>
        <w:t>S</w:t>
      </w:r>
      <w:r w:rsidR="000F18CA">
        <w:rPr>
          <w:b/>
          <w:bCs/>
        </w:rPr>
        <w:t>hrubs</w:t>
      </w:r>
    </w:p>
    <w:p w14:paraId="4E4E2743" w14:textId="754047C2" w:rsidR="00CE6192" w:rsidRDefault="00CE6192" w:rsidP="00CE6192">
      <w:pPr>
        <w:pStyle w:val="ListParagraph"/>
        <w:numPr>
          <w:ilvl w:val="0"/>
          <w:numId w:val="11"/>
        </w:numPr>
      </w:pPr>
      <w:r>
        <w:t xml:space="preserve">The donor is responsible for </w:t>
      </w:r>
      <w:r w:rsidR="0031501A">
        <w:t>purchasing a shrub from the list the</w:t>
      </w:r>
      <w:r>
        <w:t xml:space="preserve"> Landscape Committee </w:t>
      </w:r>
      <w:r w:rsidR="0031501A">
        <w:t xml:space="preserve">will </w:t>
      </w:r>
      <w:r w:rsidR="00490CD5">
        <w:t>provide.</w:t>
      </w:r>
    </w:p>
    <w:p w14:paraId="09042260" w14:textId="563D5711" w:rsidR="00765338" w:rsidRDefault="00765338" w:rsidP="00CE6192">
      <w:pPr>
        <w:pStyle w:val="ListParagraph"/>
        <w:numPr>
          <w:ilvl w:val="0"/>
          <w:numId w:val="11"/>
        </w:numPr>
      </w:pPr>
      <w:r>
        <w:t xml:space="preserve">The Landscape Committee </w:t>
      </w:r>
      <w:r w:rsidR="00130C0F">
        <w:t xml:space="preserve">(in consultation with the Property Management Committee) </w:t>
      </w:r>
      <w:r w:rsidR="005D5F22">
        <w:t xml:space="preserve">will make the decision as to where a memorial </w:t>
      </w:r>
      <w:r w:rsidR="00CE6192">
        <w:t>shrub</w:t>
      </w:r>
      <w:r w:rsidR="005D5F22">
        <w:t xml:space="preserve"> will be placed, </w:t>
      </w:r>
      <w:r w:rsidR="00F1724F">
        <w:t>considering</w:t>
      </w:r>
      <w:r w:rsidR="005D5F22">
        <w:t xml:space="preserve"> future building and gardening plans and the habitat needs of the donated plant.</w:t>
      </w:r>
    </w:p>
    <w:p w14:paraId="0A420823" w14:textId="76B04007" w:rsidR="00F1724F" w:rsidRDefault="00F1724F" w:rsidP="00CE6192">
      <w:pPr>
        <w:pStyle w:val="ListParagraph"/>
        <w:numPr>
          <w:ilvl w:val="0"/>
          <w:numId w:val="11"/>
        </w:numPr>
      </w:pPr>
      <w:r>
        <w:t>Shrubs will be planted by members of the UUSD Landscape Committee, with help from the donor, if offered.</w:t>
      </w:r>
    </w:p>
    <w:p w14:paraId="62954015" w14:textId="4A23FD83" w:rsidR="005E4311" w:rsidRDefault="005E4311" w:rsidP="00CE6192">
      <w:pPr>
        <w:pStyle w:val="ListParagraph"/>
        <w:numPr>
          <w:ilvl w:val="0"/>
          <w:numId w:val="11"/>
        </w:numPr>
      </w:pPr>
      <w:r>
        <w:t>Each memorial shrub can also be chosen</w:t>
      </w:r>
      <w:r w:rsidR="0031501A">
        <w:t xml:space="preserve"> in the future</w:t>
      </w:r>
      <w:r>
        <w:t xml:space="preserve"> by </w:t>
      </w:r>
      <w:r w:rsidR="0031501A">
        <w:t>others</w:t>
      </w:r>
      <w:r>
        <w:t xml:space="preserve"> as the plant they wish to use </w:t>
      </w:r>
      <w:r w:rsidR="0031501A">
        <w:t>to</w:t>
      </w:r>
      <w:r>
        <w:t xml:space="preserve"> memorial</w:t>
      </w:r>
      <w:r w:rsidR="0031501A">
        <w:t>ize</w:t>
      </w:r>
      <w:r>
        <w:t xml:space="preserve"> their loved one, with an </w:t>
      </w:r>
      <w:r w:rsidR="00490CD5">
        <w:t xml:space="preserve">additional </w:t>
      </w:r>
      <w:r>
        <w:t>appropriate marker added.</w:t>
      </w:r>
    </w:p>
    <w:p w14:paraId="30DD4D4F" w14:textId="5303C4BE" w:rsidR="005E4311" w:rsidRDefault="005E4311" w:rsidP="005D5F22">
      <w:pPr>
        <w:rPr>
          <w:b/>
          <w:bCs/>
        </w:rPr>
      </w:pPr>
      <w:r w:rsidRPr="005E4311">
        <w:rPr>
          <w:b/>
          <w:bCs/>
        </w:rPr>
        <w:t>Choosing an Existing Tree as a Memorial</w:t>
      </w:r>
    </w:p>
    <w:p w14:paraId="529F9759" w14:textId="41646B3C" w:rsidR="005E4311" w:rsidRDefault="005E4311" w:rsidP="005E4311">
      <w:pPr>
        <w:pStyle w:val="ListParagraph"/>
        <w:numPr>
          <w:ilvl w:val="0"/>
          <w:numId w:val="13"/>
        </w:numPr>
      </w:pPr>
      <w:r>
        <w:t>An</w:t>
      </w:r>
      <w:r w:rsidR="0031501A">
        <w:t xml:space="preserve">y </w:t>
      </w:r>
      <w:r>
        <w:t>existing tree on the UUSD property may be chosen to memorialize a UUSD member or friend.</w:t>
      </w:r>
    </w:p>
    <w:p w14:paraId="19355E34" w14:textId="729866B4" w:rsidR="005E4311" w:rsidRDefault="005E4311" w:rsidP="005E4311">
      <w:pPr>
        <w:pStyle w:val="ListParagraph"/>
        <w:numPr>
          <w:ilvl w:val="0"/>
          <w:numId w:val="13"/>
        </w:numPr>
      </w:pPr>
      <w:r>
        <w:t xml:space="preserve">An appropriate marker will be placed near the tree </w:t>
      </w:r>
      <w:r w:rsidR="000D6FA0">
        <w:t>to identify the person being memorialized.</w:t>
      </w:r>
    </w:p>
    <w:p w14:paraId="11DDCA3A" w14:textId="44E54ECD" w:rsidR="005E4311" w:rsidRPr="005E4311" w:rsidRDefault="0031501A" w:rsidP="005E4311">
      <w:pPr>
        <w:pStyle w:val="ListParagraph"/>
        <w:numPr>
          <w:ilvl w:val="0"/>
          <w:numId w:val="13"/>
        </w:numPr>
      </w:pPr>
      <w:r>
        <w:t>A tree already designated as a memorial tree can be chosen to memorialize additional UUSD members or friends.</w:t>
      </w:r>
    </w:p>
    <w:p w14:paraId="26B406F8" w14:textId="0BA0BF73" w:rsidR="005D5F22" w:rsidRDefault="005D5F22" w:rsidP="005D5F22">
      <w:r>
        <w:rPr>
          <w:b/>
          <w:bCs/>
        </w:rPr>
        <w:t>Memorial</w:t>
      </w:r>
      <w:r w:rsidR="00CE6192">
        <w:rPr>
          <w:b/>
          <w:bCs/>
        </w:rPr>
        <w:t xml:space="preserve"> Markers</w:t>
      </w:r>
    </w:p>
    <w:p w14:paraId="4344DEE9" w14:textId="6CB708E9" w:rsidR="005D5F22" w:rsidRDefault="005D5F22" w:rsidP="00CE6192">
      <w:pPr>
        <w:pStyle w:val="ListParagraph"/>
        <w:numPr>
          <w:ilvl w:val="0"/>
          <w:numId w:val="12"/>
        </w:numPr>
      </w:pPr>
      <w:r>
        <w:t xml:space="preserve">A memorial </w:t>
      </w:r>
      <w:r w:rsidR="000F18CA">
        <w:t>marker</w:t>
      </w:r>
      <w:r>
        <w:t xml:space="preserve"> may be added near the </w:t>
      </w:r>
      <w:r w:rsidR="00F13406">
        <w:t>new shrub or the chosen existing tree.</w:t>
      </w:r>
    </w:p>
    <w:p w14:paraId="2578CE79" w14:textId="5B53FCB8" w:rsidR="00824303" w:rsidRDefault="000F18CA" w:rsidP="00CE6192">
      <w:pPr>
        <w:pStyle w:val="ListParagraph"/>
        <w:numPr>
          <w:ilvl w:val="0"/>
          <w:numId w:val="12"/>
        </w:numPr>
      </w:pPr>
      <w:r>
        <w:t>Markers</w:t>
      </w:r>
      <w:r w:rsidR="00824303">
        <w:t xml:space="preserve"> will be standardized, using one</w:t>
      </w:r>
      <w:r w:rsidR="00CE6192">
        <w:t>s</w:t>
      </w:r>
      <w:r w:rsidR="00824303">
        <w:t xml:space="preserve"> which the Landscape Committee determines </w:t>
      </w:r>
      <w:r w:rsidR="00CE6192">
        <w:t>are</w:t>
      </w:r>
      <w:r w:rsidR="00824303">
        <w:t xml:space="preserve"> in keeping with the nature of our property. </w:t>
      </w:r>
    </w:p>
    <w:p w14:paraId="74C3E4B7" w14:textId="7A32B467" w:rsidR="00824303" w:rsidRDefault="00824303" w:rsidP="00CE6192">
      <w:pPr>
        <w:pStyle w:val="ListParagraph"/>
        <w:numPr>
          <w:ilvl w:val="0"/>
          <w:numId w:val="12"/>
        </w:numPr>
      </w:pPr>
      <w:r>
        <w:t xml:space="preserve">Information about ordering the </w:t>
      </w:r>
      <w:r w:rsidR="00CE6192">
        <w:t>marker</w:t>
      </w:r>
      <w:r>
        <w:t xml:space="preserve"> will be provided to the donor.</w:t>
      </w:r>
    </w:p>
    <w:p w14:paraId="3BA3FE55" w14:textId="278B1C23" w:rsidR="005D5F22" w:rsidRDefault="005D5F22" w:rsidP="00CE6192">
      <w:pPr>
        <w:pStyle w:val="ListParagraph"/>
        <w:numPr>
          <w:ilvl w:val="0"/>
          <w:numId w:val="12"/>
        </w:numPr>
      </w:pPr>
      <w:r>
        <w:t xml:space="preserve">The donor is responsible for purchasing the </w:t>
      </w:r>
      <w:r w:rsidR="00CE6192">
        <w:t>marker</w:t>
      </w:r>
      <w:r>
        <w:t xml:space="preserve"> </w:t>
      </w:r>
      <w:r w:rsidR="00F13406">
        <w:t>and selecting</w:t>
      </w:r>
      <w:r>
        <w:t xml:space="preserve"> the wording</w:t>
      </w:r>
      <w:r w:rsidR="00CE6192">
        <w:t xml:space="preserve"> </w:t>
      </w:r>
      <w:r w:rsidR="00F13406">
        <w:t>on the marker</w:t>
      </w:r>
      <w:r>
        <w:t>.</w:t>
      </w:r>
    </w:p>
    <w:p w14:paraId="1EC344EE" w14:textId="011D92A3" w:rsidR="00F1724F" w:rsidRDefault="00F1724F" w:rsidP="00CE6192">
      <w:pPr>
        <w:pStyle w:val="ListParagraph"/>
        <w:numPr>
          <w:ilvl w:val="0"/>
          <w:numId w:val="12"/>
        </w:numPr>
      </w:pPr>
      <w:r>
        <w:lastRenderedPageBreak/>
        <w:t xml:space="preserve">If the donor wishes to have the UUSD Minister speak when the memorial marker is added to the shrub or tree, the donor should make </w:t>
      </w:r>
      <w:r w:rsidR="005B6B61">
        <w:t xml:space="preserve">those </w:t>
      </w:r>
      <w:r>
        <w:t xml:space="preserve">arrangements with the Minister. </w:t>
      </w:r>
    </w:p>
    <w:p w14:paraId="0D6D4288" w14:textId="4B61E491" w:rsidR="00E12E6B" w:rsidRDefault="00E12E6B" w:rsidP="00E12E6B">
      <w:pPr>
        <w:rPr>
          <w:b/>
          <w:bCs/>
        </w:rPr>
      </w:pPr>
      <w:r>
        <w:rPr>
          <w:b/>
          <w:bCs/>
        </w:rPr>
        <w:t>Care of memorial plantings</w:t>
      </w:r>
    </w:p>
    <w:p w14:paraId="00097259" w14:textId="1A84A06D" w:rsidR="00E12E6B" w:rsidRDefault="00E12E6B" w:rsidP="00E12E6B">
      <w:pPr>
        <w:pStyle w:val="ListParagraph"/>
        <w:numPr>
          <w:ilvl w:val="0"/>
          <w:numId w:val="8"/>
        </w:numPr>
      </w:pPr>
      <w:r>
        <w:t xml:space="preserve">Memorial </w:t>
      </w:r>
      <w:r w:rsidR="00CE6192">
        <w:t>shrubs</w:t>
      </w:r>
      <w:r>
        <w:t xml:space="preserve"> will be maintained by the Landscape Committee with the same diligence that is used in managing the rest of UUSD’s gardens.</w:t>
      </w:r>
    </w:p>
    <w:p w14:paraId="5617E683" w14:textId="4472C120" w:rsidR="00E12E6B" w:rsidRDefault="00E12E6B" w:rsidP="00E12E6B">
      <w:pPr>
        <w:pStyle w:val="ListParagraph"/>
        <w:numPr>
          <w:ilvl w:val="0"/>
          <w:numId w:val="8"/>
        </w:numPr>
      </w:pPr>
      <w:r>
        <w:t xml:space="preserve">If a memorial </w:t>
      </w:r>
      <w:r w:rsidR="00CE6192">
        <w:t>shrub</w:t>
      </w:r>
      <w:r>
        <w:t xml:space="preserve"> does not survive, the Landscape Committee will try to contact the donor(s) to determine if they wish to donate a replacement plant.</w:t>
      </w:r>
    </w:p>
    <w:p w14:paraId="0167CAC9" w14:textId="3E0F8DC7" w:rsidR="0031501A" w:rsidRPr="00E12E6B" w:rsidRDefault="0031501A" w:rsidP="00E12E6B">
      <w:pPr>
        <w:pStyle w:val="ListParagraph"/>
        <w:numPr>
          <w:ilvl w:val="0"/>
          <w:numId w:val="8"/>
        </w:numPr>
      </w:pPr>
      <w:r>
        <w:t>Trees designated as memorials will be managed appropriately, as the other trees on the UUSD property are managed.</w:t>
      </w:r>
    </w:p>
    <w:p w14:paraId="13FC71FC" w14:textId="77777777" w:rsidR="00765338" w:rsidRPr="00765338" w:rsidRDefault="00765338" w:rsidP="00765338">
      <w:pPr>
        <w:pStyle w:val="ListParagraph"/>
      </w:pPr>
    </w:p>
    <w:sectPr w:rsidR="00765338" w:rsidRPr="007653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91F9" w14:textId="77777777" w:rsidR="00363872" w:rsidRDefault="00363872" w:rsidP="00972E0A">
      <w:pPr>
        <w:spacing w:after="0" w:line="240" w:lineRule="auto"/>
      </w:pPr>
      <w:r>
        <w:separator/>
      </w:r>
    </w:p>
  </w:endnote>
  <w:endnote w:type="continuationSeparator" w:id="0">
    <w:p w14:paraId="56E404D4" w14:textId="77777777" w:rsidR="00363872" w:rsidRDefault="00363872" w:rsidP="0097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F72A" w14:textId="244782B3" w:rsidR="00FB250E" w:rsidRDefault="00FB250E">
    <w:pPr>
      <w:pStyle w:val="Footer"/>
    </w:pPr>
    <w:r>
      <w:t>UUSD Memorial Planting Policy-DRAFT</w:t>
    </w:r>
  </w:p>
  <w:p w14:paraId="74F9C43D" w14:textId="7EC7AB91" w:rsidR="00FB250E" w:rsidRDefault="00FB250E">
    <w:pPr>
      <w:pStyle w:val="Footer"/>
    </w:pPr>
    <w:r>
      <w:t xml:space="preserve">11.2.2022 </w:t>
    </w:r>
    <w:r>
      <w:t>mmk</w:t>
    </w:r>
  </w:p>
  <w:p w14:paraId="197F7BC9" w14:textId="77777777" w:rsidR="00972E0A" w:rsidRDefault="0097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81D8" w14:textId="77777777" w:rsidR="00363872" w:rsidRDefault="00363872" w:rsidP="00972E0A">
      <w:pPr>
        <w:spacing w:after="0" w:line="240" w:lineRule="auto"/>
      </w:pPr>
      <w:r>
        <w:separator/>
      </w:r>
    </w:p>
  </w:footnote>
  <w:footnote w:type="continuationSeparator" w:id="0">
    <w:p w14:paraId="1C65D122" w14:textId="77777777" w:rsidR="00363872" w:rsidRDefault="00363872" w:rsidP="0097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146625"/>
      <w:docPartObj>
        <w:docPartGallery w:val="Watermarks"/>
        <w:docPartUnique/>
      </w:docPartObj>
    </w:sdtPr>
    <w:sdtEndPr/>
    <w:sdtContent>
      <w:p w14:paraId="03E8DA6D" w14:textId="1FE8A795" w:rsidR="00972E0A" w:rsidRDefault="00E0498F">
        <w:pPr>
          <w:pStyle w:val="Header"/>
        </w:pPr>
        <w:r>
          <w:rPr>
            <w:noProof/>
          </w:rPr>
          <w:pict w14:anchorId="59268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A14"/>
    <w:multiLevelType w:val="hybridMultilevel"/>
    <w:tmpl w:val="142C36C6"/>
    <w:lvl w:ilvl="0" w:tplc="65B0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C3628"/>
    <w:multiLevelType w:val="hybridMultilevel"/>
    <w:tmpl w:val="D88A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37E74"/>
    <w:multiLevelType w:val="hybridMultilevel"/>
    <w:tmpl w:val="F61AC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D69A2"/>
    <w:multiLevelType w:val="hybridMultilevel"/>
    <w:tmpl w:val="870C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C1FB0"/>
    <w:multiLevelType w:val="hybridMultilevel"/>
    <w:tmpl w:val="F1DADB64"/>
    <w:lvl w:ilvl="0" w:tplc="8A8EFA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CA26B69"/>
    <w:multiLevelType w:val="hybridMultilevel"/>
    <w:tmpl w:val="BF466AEA"/>
    <w:lvl w:ilvl="0" w:tplc="822E7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E0126"/>
    <w:multiLevelType w:val="hybridMultilevel"/>
    <w:tmpl w:val="9D74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F34F3"/>
    <w:multiLevelType w:val="hybridMultilevel"/>
    <w:tmpl w:val="0342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93978"/>
    <w:multiLevelType w:val="hybridMultilevel"/>
    <w:tmpl w:val="0256E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8719A"/>
    <w:multiLevelType w:val="hybridMultilevel"/>
    <w:tmpl w:val="E7DA4B20"/>
    <w:lvl w:ilvl="0" w:tplc="60981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D70B1"/>
    <w:multiLevelType w:val="hybridMultilevel"/>
    <w:tmpl w:val="6DB66006"/>
    <w:lvl w:ilvl="0" w:tplc="6DFCC25A">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70FF257B"/>
    <w:multiLevelType w:val="hybridMultilevel"/>
    <w:tmpl w:val="7F54208A"/>
    <w:lvl w:ilvl="0" w:tplc="60981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A2636"/>
    <w:multiLevelType w:val="hybridMultilevel"/>
    <w:tmpl w:val="588EBA58"/>
    <w:lvl w:ilvl="0" w:tplc="60981F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535378">
    <w:abstractNumId w:val="5"/>
  </w:num>
  <w:num w:numId="2" w16cid:durableId="1177184600">
    <w:abstractNumId w:val="12"/>
  </w:num>
  <w:num w:numId="3" w16cid:durableId="304087498">
    <w:abstractNumId w:val="9"/>
  </w:num>
  <w:num w:numId="4" w16cid:durableId="1188644157">
    <w:abstractNumId w:val="11"/>
  </w:num>
  <w:num w:numId="5" w16cid:durableId="874538722">
    <w:abstractNumId w:val="0"/>
  </w:num>
  <w:num w:numId="6" w16cid:durableId="1767775220">
    <w:abstractNumId w:val="2"/>
  </w:num>
  <w:num w:numId="7" w16cid:durableId="593168761">
    <w:abstractNumId w:val="1"/>
  </w:num>
  <w:num w:numId="8" w16cid:durableId="735326575">
    <w:abstractNumId w:val="10"/>
  </w:num>
  <w:num w:numId="9" w16cid:durableId="896479949">
    <w:abstractNumId w:val="3"/>
  </w:num>
  <w:num w:numId="10" w16cid:durableId="353264834">
    <w:abstractNumId w:val="6"/>
  </w:num>
  <w:num w:numId="11" w16cid:durableId="144398043">
    <w:abstractNumId w:val="8"/>
  </w:num>
  <w:num w:numId="12" w16cid:durableId="427194033">
    <w:abstractNumId w:val="4"/>
  </w:num>
  <w:num w:numId="13" w16cid:durableId="209191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38"/>
    <w:rsid w:val="000B1C12"/>
    <w:rsid w:val="000D6FA0"/>
    <w:rsid w:val="000F18CA"/>
    <w:rsid w:val="00130C0F"/>
    <w:rsid w:val="00175284"/>
    <w:rsid w:val="001937C2"/>
    <w:rsid w:val="00252969"/>
    <w:rsid w:val="0031501A"/>
    <w:rsid w:val="00363872"/>
    <w:rsid w:val="00490CD5"/>
    <w:rsid w:val="004934E9"/>
    <w:rsid w:val="00550CA0"/>
    <w:rsid w:val="005B6B61"/>
    <w:rsid w:val="005D5F22"/>
    <w:rsid w:val="005E4311"/>
    <w:rsid w:val="00765338"/>
    <w:rsid w:val="00824303"/>
    <w:rsid w:val="00972E0A"/>
    <w:rsid w:val="0099583A"/>
    <w:rsid w:val="00A54433"/>
    <w:rsid w:val="00B80D40"/>
    <w:rsid w:val="00C02C10"/>
    <w:rsid w:val="00CA62E7"/>
    <w:rsid w:val="00CE6192"/>
    <w:rsid w:val="00DE2CC4"/>
    <w:rsid w:val="00E0498F"/>
    <w:rsid w:val="00E12E6B"/>
    <w:rsid w:val="00F13406"/>
    <w:rsid w:val="00F1724F"/>
    <w:rsid w:val="00FB250E"/>
    <w:rsid w:val="00FE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22F8"/>
  <w15:chartTrackingRefBased/>
  <w15:docId w15:val="{1137CAAF-4C88-476F-9713-1A50406E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38"/>
    <w:pPr>
      <w:ind w:left="720"/>
      <w:contextualSpacing/>
    </w:pPr>
  </w:style>
  <w:style w:type="paragraph" w:styleId="Header">
    <w:name w:val="header"/>
    <w:basedOn w:val="Normal"/>
    <w:link w:val="HeaderChar"/>
    <w:uiPriority w:val="99"/>
    <w:unhideWhenUsed/>
    <w:rsid w:val="0097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0A"/>
  </w:style>
  <w:style w:type="paragraph" w:styleId="Footer">
    <w:name w:val="footer"/>
    <w:basedOn w:val="Normal"/>
    <w:link w:val="FooterChar"/>
    <w:uiPriority w:val="99"/>
    <w:unhideWhenUsed/>
    <w:rsid w:val="0097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Keefe</dc:creator>
  <cp:keywords/>
  <dc:description/>
  <cp:lastModifiedBy>Paul</cp:lastModifiedBy>
  <cp:revision>2</cp:revision>
  <cp:lastPrinted>2022-11-02T16:40:00Z</cp:lastPrinted>
  <dcterms:created xsi:type="dcterms:W3CDTF">2022-11-02T16:41:00Z</dcterms:created>
  <dcterms:modified xsi:type="dcterms:W3CDTF">2022-11-02T16:41:00Z</dcterms:modified>
</cp:coreProperties>
</file>