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4C8A" w14:textId="369DF381" w:rsidR="00AF6423" w:rsidRDefault="00BE3CD0" w:rsidP="00BE3CD0">
      <w:pPr>
        <w:jc w:val="center"/>
        <w:rPr>
          <w:b/>
          <w:bCs/>
        </w:rPr>
      </w:pPr>
      <w:r>
        <w:rPr>
          <w:b/>
          <w:bCs/>
        </w:rPr>
        <w:t>UUSD Long-Term Plans for a Memorial/Meditation Garden</w:t>
      </w:r>
    </w:p>
    <w:p w14:paraId="18ED1D57" w14:textId="088919DC" w:rsidR="00BE3CD0" w:rsidRDefault="00FD1C6F" w:rsidP="00BE3CD0">
      <w:pPr>
        <w:jc w:val="center"/>
        <w:rPr>
          <w:b/>
          <w:bCs/>
        </w:rPr>
      </w:pPr>
      <w:r>
        <w:rPr>
          <w:b/>
          <w:bCs/>
        </w:rPr>
        <w:t>Novem</w:t>
      </w:r>
      <w:r w:rsidR="00BE3CD0">
        <w:rPr>
          <w:b/>
          <w:bCs/>
        </w:rPr>
        <w:t>ber 2022</w:t>
      </w:r>
    </w:p>
    <w:p w14:paraId="050684D4" w14:textId="2B2883BA" w:rsidR="00BE3CD0" w:rsidRDefault="00BE3CD0" w:rsidP="00BE3CD0">
      <w:r>
        <w:t xml:space="preserve">This information is provided as </w:t>
      </w:r>
      <w:r w:rsidR="002D0BEC">
        <w:t xml:space="preserve">background </w:t>
      </w:r>
      <w:r>
        <w:t xml:space="preserve">so that the Board is aware of what is </w:t>
      </w:r>
      <w:r w:rsidR="0001502D">
        <w:t xml:space="preserve">currently </w:t>
      </w:r>
      <w:r>
        <w:t xml:space="preserve">being </w:t>
      </w:r>
      <w:r w:rsidR="0001502D">
        <w:t>considered</w:t>
      </w:r>
      <w:r>
        <w:t xml:space="preserve"> by t</w:t>
      </w:r>
      <w:r w:rsidR="0001502D">
        <w:t>h</w:t>
      </w:r>
      <w:r>
        <w:t xml:space="preserve">e Landscape Committee. </w:t>
      </w:r>
      <w:r w:rsidR="0001502D">
        <w:t>A memorial</w:t>
      </w:r>
      <w:r w:rsidR="00646D13">
        <w:t>/</w:t>
      </w:r>
      <w:r w:rsidR="0001502D">
        <w:t>meditation</w:t>
      </w:r>
      <w:r w:rsidR="00E02623">
        <w:t xml:space="preserve"> garden has been </w:t>
      </w:r>
      <w:r w:rsidR="00FD1C6F">
        <w:t>discussed</w:t>
      </w:r>
      <w:r w:rsidR="00E02623">
        <w:t xml:space="preserve"> since we bought our property. </w:t>
      </w:r>
      <w:r w:rsidR="00DC52DC">
        <w:t>T</w:t>
      </w:r>
      <w:r w:rsidR="002D0BEC">
        <w:t>here is only room near the chalice sculpture for several memorial shrubs to be planted; going forward, we need a larger dedicated area</w:t>
      </w:r>
      <w:r w:rsidR="00FD1C6F">
        <w:t>, not only for plantings but possibly cremains</w:t>
      </w:r>
      <w:r w:rsidR="002D0BEC">
        <w:t xml:space="preserve">. </w:t>
      </w:r>
      <w:r>
        <w:t xml:space="preserve">The </w:t>
      </w:r>
      <w:r w:rsidR="00E02623">
        <w:t xml:space="preserve">Landscape </w:t>
      </w:r>
      <w:r>
        <w:t xml:space="preserve">Committee would </w:t>
      </w:r>
      <w:r w:rsidRPr="002D0BEC">
        <w:rPr>
          <w:i/>
          <w:iCs/>
          <w:u w:val="single"/>
        </w:rPr>
        <w:t>not</w:t>
      </w:r>
      <w:r>
        <w:t xml:space="preserve"> take on the responsibility of planning and </w:t>
      </w:r>
      <w:r w:rsidR="00FD1C6F">
        <w:t>install</w:t>
      </w:r>
      <w:r>
        <w:t>ing such a garden</w:t>
      </w:r>
      <w:r w:rsidR="004239D0">
        <w:t xml:space="preserve">; </w:t>
      </w:r>
      <w:r w:rsidR="00FD1C6F">
        <w:t>we suggest that</w:t>
      </w:r>
      <w:r>
        <w:t xml:space="preserve"> an Ad Hoc group</w:t>
      </w:r>
      <w:r w:rsidR="00E02623">
        <w:t xml:space="preserve"> </w:t>
      </w:r>
      <w:r w:rsidR="00FD1C6F">
        <w:t xml:space="preserve">be </w:t>
      </w:r>
      <w:r>
        <w:t>form</w:t>
      </w:r>
      <w:r w:rsidR="004239D0">
        <w:t>ed</w:t>
      </w:r>
      <w:r>
        <w:t xml:space="preserve"> to undertake this project</w:t>
      </w:r>
      <w:r w:rsidR="002D0BEC">
        <w:t xml:space="preserve">, </w:t>
      </w:r>
      <w:r w:rsidR="00FD1C6F" w:rsidRPr="00FD1C6F">
        <w:rPr>
          <w:i/>
          <w:iCs/>
        </w:rPr>
        <w:t>after</w:t>
      </w:r>
      <w:r w:rsidR="002D0BEC">
        <w:t xml:space="preserve"> member interest is assessed</w:t>
      </w:r>
      <w:r>
        <w:t>.</w:t>
      </w:r>
      <w:r w:rsidR="002D0BEC">
        <w:t xml:space="preserve"> </w:t>
      </w:r>
    </w:p>
    <w:p w14:paraId="47C0D233" w14:textId="5A8843F1" w:rsidR="00BE3CD0" w:rsidRDefault="00BE3CD0" w:rsidP="00BE3CD0">
      <w:pPr>
        <w:rPr>
          <w:b/>
          <w:bCs/>
        </w:rPr>
      </w:pPr>
      <w:r>
        <w:rPr>
          <w:b/>
          <w:bCs/>
        </w:rPr>
        <w:t>Current Thoughts about Need and Location</w:t>
      </w:r>
    </w:p>
    <w:p w14:paraId="40D4162D" w14:textId="7520371B" w:rsidR="00BE3CD0" w:rsidRDefault="00BE3CD0" w:rsidP="00BE3CD0">
      <w:pPr>
        <w:pStyle w:val="ListParagraph"/>
        <w:numPr>
          <w:ilvl w:val="0"/>
          <w:numId w:val="1"/>
        </w:numPr>
      </w:pPr>
      <w:r>
        <w:t>A place to memorialize our aging congregation seems a logical project to undertake</w:t>
      </w:r>
      <w:r w:rsidR="00DC2E7E">
        <w:t>, as many UU congregations have done</w:t>
      </w:r>
      <w:r>
        <w:t>.</w:t>
      </w:r>
    </w:p>
    <w:p w14:paraId="20782269" w14:textId="59C201E9" w:rsidR="00BE3CD0" w:rsidRDefault="00BE3CD0" w:rsidP="00BE3CD0">
      <w:pPr>
        <w:pStyle w:val="ListParagraph"/>
        <w:numPr>
          <w:ilvl w:val="0"/>
          <w:numId w:val="1"/>
        </w:numPr>
      </w:pPr>
      <w:r>
        <w:t>Our property is large enough to accommodate such a garden.</w:t>
      </w:r>
    </w:p>
    <w:p w14:paraId="02D02E60" w14:textId="151AF0E3" w:rsidR="00BE3CD0" w:rsidRDefault="00BE3CD0" w:rsidP="00BE3CD0">
      <w:pPr>
        <w:pStyle w:val="ListParagraph"/>
        <w:numPr>
          <w:ilvl w:val="0"/>
          <w:numId w:val="1"/>
        </w:numPr>
      </w:pPr>
      <w:r>
        <w:t>The</w:t>
      </w:r>
      <w:r w:rsidR="00FD1C6F">
        <w:t>re are several reasons why the</w:t>
      </w:r>
      <w:r>
        <w:t xml:space="preserve"> back </w:t>
      </w:r>
      <w:r w:rsidR="00DC52DC">
        <w:t>south</w:t>
      </w:r>
      <w:r>
        <w:t>east edge of our property would make the best place to establish a meditative spot:</w:t>
      </w:r>
    </w:p>
    <w:p w14:paraId="32FD1D70" w14:textId="7521133D" w:rsidR="00BE3CD0" w:rsidRDefault="00BE3CD0" w:rsidP="00BE3CD0">
      <w:pPr>
        <w:pStyle w:val="ListParagraph"/>
        <w:numPr>
          <w:ilvl w:val="1"/>
          <w:numId w:val="1"/>
        </w:numPr>
      </w:pPr>
      <w:r>
        <w:t>Quiet</w:t>
      </w:r>
      <w:r w:rsidR="00646D13">
        <w:t>;</w:t>
      </w:r>
      <w:r>
        <w:t xml:space="preserve"> away from </w:t>
      </w:r>
      <w:r w:rsidR="00646D13">
        <w:t xml:space="preserve">noise of </w:t>
      </w:r>
      <w:r>
        <w:t>traffic</w:t>
      </w:r>
      <w:r w:rsidR="00646D13">
        <w:t xml:space="preserve">, </w:t>
      </w:r>
      <w:r>
        <w:t>building use</w:t>
      </w:r>
      <w:r w:rsidR="004239D0">
        <w:t xml:space="preserve">, </w:t>
      </w:r>
      <w:r w:rsidR="0001502D">
        <w:t xml:space="preserve">and </w:t>
      </w:r>
      <w:r w:rsidR="004239D0">
        <w:t>neighbors</w:t>
      </w:r>
    </w:p>
    <w:p w14:paraId="38B9C2CA" w14:textId="348CBB24" w:rsidR="00BE3CD0" w:rsidRDefault="00BE3CD0" w:rsidP="00BE3CD0">
      <w:pPr>
        <w:pStyle w:val="ListParagraph"/>
        <w:numPr>
          <w:ilvl w:val="1"/>
          <w:numId w:val="1"/>
        </w:numPr>
      </w:pPr>
      <w:r>
        <w:t>Peaceful</w:t>
      </w:r>
    </w:p>
    <w:p w14:paraId="59B9F653" w14:textId="0AF362AE" w:rsidR="00BE3CD0" w:rsidRDefault="00BE3CD0" w:rsidP="00BE3CD0">
      <w:pPr>
        <w:pStyle w:val="ListParagraph"/>
        <w:numPr>
          <w:ilvl w:val="1"/>
          <w:numId w:val="1"/>
        </w:numPr>
      </w:pPr>
      <w:r>
        <w:t>View of the pond could be created</w:t>
      </w:r>
    </w:p>
    <w:p w14:paraId="361D53E0" w14:textId="12F7FEAA" w:rsidR="00BE3CD0" w:rsidRDefault="00BE3CD0" w:rsidP="00BE3CD0">
      <w:pPr>
        <w:pStyle w:val="ListParagraph"/>
        <w:numPr>
          <w:ilvl w:val="1"/>
          <w:numId w:val="1"/>
        </w:numPr>
      </w:pPr>
      <w:r>
        <w:t xml:space="preserve">Area would not be </w:t>
      </w:r>
      <w:r w:rsidR="00646D13">
        <w:t>needed</w:t>
      </w:r>
      <w:r>
        <w:t xml:space="preserve"> for</w:t>
      </w:r>
      <w:r w:rsidR="00646D13">
        <w:t xml:space="preserve"> future</w:t>
      </w:r>
      <w:r>
        <w:t xml:space="preserve"> building expansion</w:t>
      </w:r>
      <w:r w:rsidR="002D0BEC">
        <w:t>.</w:t>
      </w:r>
      <w:r>
        <w:t xml:space="preserve"> </w:t>
      </w:r>
    </w:p>
    <w:p w14:paraId="1249E728" w14:textId="192739DC" w:rsidR="00DC2E7E" w:rsidRDefault="00FD1C6F" w:rsidP="00DC2E7E">
      <w:pPr>
        <w:pStyle w:val="ListParagraph"/>
        <w:numPr>
          <w:ilvl w:val="0"/>
          <w:numId w:val="1"/>
        </w:numPr>
      </w:pPr>
      <w:r>
        <w:t>One possibility, to avoid issues with the pond flooding the garden, would be to</w:t>
      </w:r>
      <w:r w:rsidR="00DC2E7E">
        <w:t xml:space="preserve"> </w:t>
      </w:r>
      <w:r w:rsidR="002D0BEC">
        <w:t xml:space="preserve">design the </w:t>
      </w:r>
      <w:r>
        <w:t>garden</w:t>
      </w:r>
      <w:r w:rsidR="00DC2E7E">
        <w:t xml:space="preserve"> as </w:t>
      </w:r>
      <w:r w:rsidR="00E02623">
        <w:t>an elevated boardwalk</w:t>
      </w:r>
      <w:r w:rsidR="00DC2E7E">
        <w:t xml:space="preserve"> with seating, </w:t>
      </w:r>
      <w:r>
        <w:t>like those</w:t>
      </w:r>
      <w:r w:rsidR="00DC2E7E">
        <w:t xml:space="preserve"> found in wetland </w:t>
      </w:r>
      <w:r w:rsidR="00E02623">
        <w:t>preserve</w:t>
      </w:r>
      <w:r w:rsidR="0001502D">
        <w:t>s</w:t>
      </w:r>
      <w:r w:rsidR="002D0BEC">
        <w:t>.</w:t>
      </w:r>
    </w:p>
    <w:p w14:paraId="3AB7B899" w14:textId="7C99D709" w:rsidR="00E02623" w:rsidRDefault="002D0BEC" w:rsidP="00DC2E7E">
      <w:pPr>
        <w:pStyle w:val="ListParagraph"/>
        <w:numPr>
          <w:ilvl w:val="0"/>
          <w:numId w:val="1"/>
        </w:numPr>
      </w:pPr>
      <w:r>
        <w:t>The spot</w:t>
      </w:r>
      <w:r w:rsidR="00E02623">
        <w:t xml:space="preserve"> could be used for small ceremonies, group gatherings</w:t>
      </w:r>
      <w:r w:rsidR="00FE7428">
        <w:t>.</w:t>
      </w:r>
    </w:p>
    <w:p w14:paraId="57B8197C" w14:textId="5CABC493" w:rsidR="00BE3CD0" w:rsidRDefault="00FD1C6F" w:rsidP="00BE3CD0">
      <w:pPr>
        <w:rPr>
          <w:b/>
          <w:bCs/>
        </w:rPr>
      </w:pPr>
      <w:r>
        <w:rPr>
          <w:b/>
          <w:bCs/>
        </w:rPr>
        <w:t xml:space="preserve">Potential </w:t>
      </w:r>
      <w:r w:rsidR="00BE3CD0">
        <w:rPr>
          <w:b/>
          <w:bCs/>
        </w:rPr>
        <w:t xml:space="preserve">Funding </w:t>
      </w:r>
      <w:r>
        <w:rPr>
          <w:b/>
          <w:bCs/>
        </w:rPr>
        <w:t xml:space="preserve">Sources for </w:t>
      </w:r>
      <w:r w:rsidR="00BE3CD0">
        <w:rPr>
          <w:b/>
          <w:bCs/>
        </w:rPr>
        <w:t>the Garden</w:t>
      </w:r>
    </w:p>
    <w:p w14:paraId="48CB8357" w14:textId="3061CB90" w:rsidR="00BE3CD0" w:rsidRDefault="00BE3CD0" w:rsidP="00BE3CD0">
      <w:pPr>
        <w:pStyle w:val="ListParagraph"/>
        <w:numPr>
          <w:ilvl w:val="0"/>
          <w:numId w:val="2"/>
        </w:numPr>
      </w:pPr>
      <w:r>
        <w:t>Faithify (UUA Crowd Sourcing website)</w:t>
      </w:r>
    </w:p>
    <w:p w14:paraId="32CB2895" w14:textId="084B8935" w:rsidR="00BE3CD0" w:rsidRDefault="00BE3CD0" w:rsidP="00BE3CD0">
      <w:pPr>
        <w:pStyle w:val="ListParagraph"/>
        <w:numPr>
          <w:ilvl w:val="0"/>
          <w:numId w:val="2"/>
        </w:numPr>
      </w:pPr>
      <w:r>
        <w:t>Grants</w:t>
      </w:r>
    </w:p>
    <w:p w14:paraId="54DB6528" w14:textId="5220752B" w:rsidR="00BE3CD0" w:rsidRDefault="00BE3CD0" w:rsidP="00BE3CD0">
      <w:pPr>
        <w:pStyle w:val="ListParagraph"/>
        <w:numPr>
          <w:ilvl w:val="0"/>
          <w:numId w:val="2"/>
        </w:numPr>
      </w:pPr>
      <w:r>
        <w:t>Includ</w:t>
      </w:r>
      <w:r w:rsidR="00A714CC">
        <w:t>e</w:t>
      </w:r>
      <w:r>
        <w:t xml:space="preserve"> costs in operating budget, spread</w:t>
      </w:r>
      <w:r w:rsidR="00FD1C6F">
        <w:t>ing project</w:t>
      </w:r>
      <w:r>
        <w:t xml:space="preserve"> over several years</w:t>
      </w:r>
    </w:p>
    <w:p w14:paraId="6B57505B" w14:textId="424A3BE5" w:rsidR="00BE3CD0" w:rsidRDefault="00A714CC" w:rsidP="00BE3CD0">
      <w:pPr>
        <w:pStyle w:val="ListParagraph"/>
        <w:numPr>
          <w:ilvl w:val="0"/>
          <w:numId w:val="2"/>
        </w:numPr>
      </w:pPr>
      <w:r>
        <w:t xml:space="preserve">Include in </w:t>
      </w:r>
      <w:r w:rsidR="00DC2E7E">
        <w:t>Capital Campaign for expansion</w:t>
      </w:r>
    </w:p>
    <w:p w14:paraId="47428E2E" w14:textId="423BE45D" w:rsidR="0001502D" w:rsidRDefault="00A714CC" w:rsidP="00BE3CD0">
      <w:pPr>
        <w:pStyle w:val="ListParagraph"/>
        <w:numPr>
          <w:ilvl w:val="0"/>
          <w:numId w:val="2"/>
        </w:numPr>
      </w:pPr>
      <w:r>
        <w:t>Take deposit</w:t>
      </w:r>
      <w:r w:rsidR="00FD1C6F">
        <w:t>s</w:t>
      </w:r>
      <w:r w:rsidR="0001502D">
        <w:t xml:space="preserve"> from members who wish to have a spot in the garden</w:t>
      </w:r>
    </w:p>
    <w:p w14:paraId="1D3D9ADB" w14:textId="241595B0" w:rsidR="00DC2E7E" w:rsidRDefault="00DC2E7E" w:rsidP="00DC2E7E">
      <w:pPr>
        <w:rPr>
          <w:b/>
          <w:bCs/>
        </w:rPr>
      </w:pPr>
      <w:r>
        <w:rPr>
          <w:b/>
          <w:bCs/>
        </w:rPr>
        <w:t>Next Steps</w:t>
      </w:r>
    </w:p>
    <w:p w14:paraId="6B1C3636" w14:textId="34DB682F" w:rsidR="00DC2E7E" w:rsidRDefault="00DC2E7E" w:rsidP="00DC2E7E">
      <w:pPr>
        <w:pStyle w:val="ListParagraph"/>
        <w:numPr>
          <w:ilvl w:val="0"/>
          <w:numId w:val="4"/>
        </w:numPr>
      </w:pPr>
      <w:r>
        <w:t>Survey the congregation to determine</w:t>
      </w:r>
      <w:r w:rsidR="00FE7428">
        <w:t>:</w:t>
      </w:r>
    </w:p>
    <w:p w14:paraId="67BD22AE" w14:textId="66DF16FF" w:rsidR="00DC2E7E" w:rsidRDefault="00DC2E7E" w:rsidP="00DC2E7E">
      <w:pPr>
        <w:pStyle w:val="ListParagraph"/>
        <w:numPr>
          <w:ilvl w:val="1"/>
          <w:numId w:val="4"/>
        </w:numPr>
      </w:pPr>
      <w:r>
        <w:t>Level of interest in having a memorial/meditative are</w:t>
      </w:r>
      <w:r w:rsidR="00DC52DC">
        <w:t>a with ability to honor members &amp; friends</w:t>
      </w:r>
    </w:p>
    <w:p w14:paraId="5CB70E38" w14:textId="49128EFB" w:rsidR="00DC2E7E" w:rsidRDefault="00E02623" w:rsidP="00DC2E7E">
      <w:pPr>
        <w:pStyle w:val="ListParagraph"/>
        <w:numPr>
          <w:ilvl w:val="1"/>
          <w:numId w:val="4"/>
        </w:numPr>
      </w:pPr>
      <w:r>
        <w:t>Should cremains be allowed &amp; if so, scattered or buried? (Note: DE allows cremains to be spread on private property.)</w:t>
      </w:r>
    </w:p>
    <w:p w14:paraId="4B4AC47C" w14:textId="2BCB9DE0" w:rsidR="00E02623" w:rsidRDefault="00E02623" w:rsidP="00DC2E7E">
      <w:pPr>
        <w:pStyle w:val="ListParagraph"/>
        <w:numPr>
          <w:ilvl w:val="1"/>
          <w:numId w:val="4"/>
        </w:numPr>
      </w:pPr>
      <w:r>
        <w:t xml:space="preserve">Who’s </w:t>
      </w:r>
      <w:r w:rsidR="0001502D">
        <w:t>willing</w:t>
      </w:r>
      <w:r>
        <w:t xml:space="preserve"> to </w:t>
      </w:r>
      <w:r w:rsidR="006E78B0">
        <w:t>join an Ad Hoc group to plan</w:t>
      </w:r>
      <w:r>
        <w:t xml:space="preserve"> a </w:t>
      </w:r>
      <w:r w:rsidR="0001502D">
        <w:t xml:space="preserve">memorial/meditation </w:t>
      </w:r>
      <w:r>
        <w:t>garden project?</w:t>
      </w:r>
    </w:p>
    <w:p w14:paraId="01A8A025" w14:textId="4135A4A1" w:rsidR="00E02623" w:rsidRDefault="00E02623" w:rsidP="00E02623">
      <w:pPr>
        <w:pStyle w:val="ListParagraph"/>
        <w:numPr>
          <w:ilvl w:val="0"/>
          <w:numId w:val="4"/>
        </w:numPr>
      </w:pPr>
      <w:r>
        <w:t xml:space="preserve">Consultants </w:t>
      </w:r>
      <w:r w:rsidR="00FD1C6F">
        <w:t xml:space="preserve">from area public gardens </w:t>
      </w:r>
      <w:r w:rsidR="0001502D">
        <w:t xml:space="preserve">could be </w:t>
      </w:r>
      <w:r>
        <w:t xml:space="preserve">hired to assess feasibility, </w:t>
      </w:r>
      <w:r w:rsidR="0001502D">
        <w:t xml:space="preserve">share </w:t>
      </w:r>
      <w:r>
        <w:t>best practices</w:t>
      </w:r>
    </w:p>
    <w:p w14:paraId="48825533" w14:textId="7B433B74" w:rsidR="00E02623" w:rsidRDefault="00E02623" w:rsidP="00E02623">
      <w:pPr>
        <w:pStyle w:val="ListParagraph"/>
        <w:numPr>
          <w:ilvl w:val="1"/>
          <w:numId w:val="4"/>
        </w:numPr>
      </w:pPr>
      <w:r>
        <w:t>Mt. Cuba</w:t>
      </w:r>
    </w:p>
    <w:p w14:paraId="5D4CD397" w14:textId="34E23F0C" w:rsidR="00E02623" w:rsidRPr="00DC2E7E" w:rsidRDefault="00E02623" w:rsidP="00E02623">
      <w:pPr>
        <w:pStyle w:val="ListParagraph"/>
        <w:numPr>
          <w:ilvl w:val="1"/>
          <w:numId w:val="4"/>
        </w:numPr>
      </w:pPr>
      <w:r>
        <w:t>DE Botanic Gardens</w:t>
      </w:r>
    </w:p>
    <w:p w14:paraId="5BD4EE23" w14:textId="77777777" w:rsidR="00BE3CD0" w:rsidRPr="00BE3CD0" w:rsidRDefault="00BE3CD0" w:rsidP="00BE3CD0"/>
    <w:sectPr w:rsidR="00BE3CD0" w:rsidRPr="00BE3CD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5425" w14:textId="77777777" w:rsidR="00AF54F8" w:rsidRDefault="00AF54F8" w:rsidP="0001502D">
      <w:pPr>
        <w:spacing w:after="0" w:line="240" w:lineRule="auto"/>
      </w:pPr>
      <w:r>
        <w:separator/>
      </w:r>
    </w:p>
  </w:endnote>
  <w:endnote w:type="continuationSeparator" w:id="0">
    <w:p w14:paraId="5B3A6816" w14:textId="77777777" w:rsidR="00AF54F8" w:rsidRDefault="00AF54F8" w:rsidP="0001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CEDA" w14:textId="0848EE4A" w:rsidR="0001502D" w:rsidRPr="0001502D" w:rsidRDefault="0001502D">
    <w:pPr>
      <w:pStyle w:val="Footer"/>
      <w:rPr>
        <w:sz w:val="18"/>
        <w:szCs w:val="18"/>
      </w:rPr>
    </w:pPr>
    <w:r w:rsidRPr="0001502D">
      <w:rPr>
        <w:sz w:val="18"/>
        <w:szCs w:val="18"/>
      </w:rPr>
      <w:t xml:space="preserve">Memo to Board re </w:t>
    </w:r>
    <w:r w:rsidR="00FE7428">
      <w:rPr>
        <w:sz w:val="18"/>
        <w:szCs w:val="18"/>
      </w:rPr>
      <w:t>UUSD M</w:t>
    </w:r>
    <w:r w:rsidRPr="0001502D">
      <w:rPr>
        <w:sz w:val="18"/>
        <w:szCs w:val="18"/>
      </w:rPr>
      <w:t>emorial/</w:t>
    </w:r>
    <w:r w:rsidR="00FE7428">
      <w:rPr>
        <w:sz w:val="18"/>
        <w:szCs w:val="18"/>
      </w:rPr>
      <w:t>M</w:t>
    </w:r>
    <w:r w:rsidRPr="0001502D">
      <w:rPr>
        <w:sz w:val="18"/>
        <w:szCs w:val="18"/>
      </w:rPr>
      <w:t xml:space="preserve">editation </w:t>
    </w:r>
    <w:r w:rsidR="00FE7428">
      <w:rPr>
        <w:sz w:val="18"/>
        <w:szCs w:val="18"/>
      </w:rPr>
      <w:t>G</w:t>
    </w:r>
    <w:r w:rsidRPr="0001502D">
      <w:rPr>
        <w:sz w:val="18"/>
        <w:szCs w:val="18"/>
      </w:rPr>
      <w:t>arden</w:t>
    </w:r>
  </w:p>
  <w:p w14:paraId="6ED07DB9" w14:textId="7AABDAFF" w:rsidR="0001502D" w:rsidRPr="0001502D" w:rsidRDefault="00DC52DC">
    <w:pPr>
      <w:pStyle w:val="Footer"/>
      <w:rPr>
        <w:sz w:val="18"/>
        <w:szCs w:val="18"/>
      </w:rPr>
    </w:pPr>
    <w:r>
      <w:rPr>
        <w:sz w:val="18"/>
        <w:szCs w:val="18"/>
      </w:rPr>
      <w:t>11.2</w:t>
    </w:r>
    <w:r w:rsidR="0001502D" w:rsidRPr="0001502D">
      <w:rPr>
        <w:sz w:val="18"/>
        <w:szCs w:val="18"/>
      </w:rPr>
      <w:t xml:space="preserve">.2022 </w:t>
    </w:r>
    <w:r w:rsidR="0001502D" w:rsidRPr="0001502D">
      <w:rPr>
        <w:sz w:val="18"/>
        <w:szCs w:val="18"/>
      </w:rPr>
      <w:t>m</w:t>
    </w:r>
    <w:r>
      <w:rPr>
        <w:sz w:val="18"/>
        <w:szCs w:val="18"/>
      </w:rPr>
      <w:t>mk</w:t>
    </w:r>
  </w:p>
  <w:p w14:paraId="3AD348E5" w14:textId="77777777" w:rsidR="0001502D" w:rsidRDefault="00015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DBE9" w14:textId="77777777" w:rsidR="00AF54F8" w:rsidRDefault="00AF54F8" w:rsidP="0001502D">
      <w:pPr>
        <w:spacing w:after="0" w:line="240" w:lineRule="auto"/>
      </w:pPr>
      <w:r>
        <w:separator/>
      </w:r>
    </w:p>
  </w:footnote>
  <w:footnote w:type="continuationSeparator" w:id="0">
    <w:p w14:paraId="3DC7F8B7" w14:textId="77777777" w:rsidR="00AF54F8" w:rsidRDefault="00AF54F8" w:rsidP="00015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65E"/>
    <w:multiLevelType w:val="hybridMultilevel"/>
    <w:tmpl w:val="5AF27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113FD"/>
    <w:multiLevelType w:val="hybridMultilevel"/>
    <w:tmpl w:val="0076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B1BD5"/>
    <w:multiLevelType w:val="hybridMultilevel"/>
    <w:tmpl w:val="E8E0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525C7"/>
    <w:multiLevelType w:val="hybridMultilevel"/>
    <w:tmpl w:val="1288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707137">
    <w:abstractNumId w:val="3"/>
  </w:num>
  <w:num w:numId="2" w16cid:durableId="459957794">
    <w:abstractNumId w:val="0"/>
  </w:num>
  <w:num w:numId="3" w16cid:durableId="929049283">
    <w:abstractNumId w:val="1"/>
  </w:num>
  <w:num w:numId="4" w16cid:durableId="251160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D0"/>
    <w:rsid w:val="0001502D"/>
    <w:rsid w:val="000D4FE6"/>
    <w:rsid w:val="001E7317"/>
    <w:rsid w:val="002D0BEC"/>
    <w:rsid w:val="003200E0"/>
    <w:rsid w:val="004239D0"/>
    <w:rsid w:val="004425F5"/>
    <w:rsid w:val="00646D13"/>
    <w:rsid w:val="006E78B0"/>
    <w:rsid w:val="00A714CC"/>
    <w:rsid w:val="00AF54F8"/>
    <w:rsid w:val="00AF6423"/>
    <w:rsid w:val="00BE3CD0"/>
    <w:rsid w:val="00DC2E7E"/>
    <w:rsid w:val="00DC52DC"/>
    <w:rsid w:val="00DE683C"/>
    <w:rsid w:val="00E02623"/>
    <w:rsid w:val="00FD1C6F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BC29"/>
  <w15:chartTrackingRefBased/>
  <w15:docId w15:val="{55202437-D4D4-4DB8-B2C0-6424F98B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C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02D"/>
  </w:style>
  <w:style w:type="paragraph" w:styleId="Footer">
    <w:name w:val="footer"/>
    <w:basedOn w:val="Normal"/>
    <w:link w:val="FooterChar"/>
    <w:uiPriority w:val="99"/>
    <w:unhideWhenUsed/>
    <w:rsid w:val="00015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Keefe</dc:creator>
  <cp:keywords/>
  <dc:description/>
  <cp:lastModifiedBy>Paul</cp:lastModifiedBy>
  <cp:revision>2</cp:revision>
  <dcterms:created xsi:type="dcterms:W3CDTF">2022-11-02T16:42:00Z</dcterms:created>
  <dcterms:modified xsi:type="dcterms:W3CDTF">2022-11-02T16:42:00Z</dcterms:modified>
</cp:coreProperties>
</file>