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5991" w14:textId="77777777" w:rsidR="00201C4A" w:rsidRPr="00F405C8" w:rsidRDefault="00201C4A" w:rsidP="00201C4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405C8">
        <w:rPr>
          <w:rFonts w:cstheme="minorHAnsi"/>
          <w:b/>
          <w:bCs/>
          <w:sz w:val="24"/>
          <w:szCs w:val="24"/>
        </w:rPr>
        <w:t xml:space="preserve">Board: </w:t>
      </w:r>
    </w:p>
    <w:p w14:paraId="09CCEB04" w14:textId="77777777" w:rsidR="00201C4A" w:rsidRPr="00F405C8" w:rsidRDefault="00201C4A" w:rsidP="00201C4A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F405C8">
        <w:rPr>
          <w:rFonts w:cstheme="minorHAnsi"/>
          <w:i/>
          <w:iCs/>
          <w:sz w:val="24"/>
          <w:szCs w:val="24"/>
        </w:rPr>
        <w:t>Short Term:</w:t>
      </w:r>
      <w:r w:rsidRPr="00F405C8">
        <w:rPr>
          <w:rFonts w:cstheme="minorHAnsi"/>
          <w:sz w:val="24"/>
          <w:szCs w:val="24"/>
        </w:rPr>
        <w:t xml:space="preserve"> Develop contracting-related policies which:</w:t>
      </w:r>
    </w:p>
    <w:p w14:paraId="1560BC0B" w14:textId="77777777" w:rsidR="00201C4A" w:rsidRPr="00F405C8" w:rsidRDefault="00201C4A" w:rsidP="00201C4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F405C8">
        <w:rPr>
          <w:rFonts w:cstheme="minorHAnsi"/>
        </w:rPr>
        <w:t>Require – except in extraordinary circumstances - a competitive bid process for contracts in excess of [amount to be determined]; “extraordinary circumstances” would include things like a plumbing failure or roof damage that requires an immediate response</w:t>
      </w:r>
    </w:p>
    <w:p w14:paraId="3B1A9F54" w14:textId="77777777" w:rsidR="00201C4A" w:rsidRPr="00F405C8" w:rsidRDefault="00201C4A" w:rsidP="00201C4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F405C8">
        <w:rPr>
          <w:rFonts w:cstheme="minorHAnsi"/>
        </w:rPr>
        <w:t>Assure requests for proposal (RFPs) are circulated through mechanisms accessible to minority communities/organizations, e.g., are published in community newspapers/other publications, and posted on the UUSD website</w:t>
      </w:r>
    </w:p>
    <w:p w14:paraId="075F2F3D" w14:textId="77777777" w:rsidR="00201C4A" w:rsidRPr="00F405C8" w:rsidRDefault="00201C4A" w:rsidP="00201C4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F405C8">
        <w:rPr>
          <w:rFonts w:cstheme="minorHAnsi"/>
        </w:rPr>
        <w:t xml:space="preserve">Discourage “sole source” selections </w:t>
      </w:r>
    </w:p>
    <w:p w14:paraId="69A3E2D7" w14:textId="77777777" w:rsidR="00201C4A" w:rsidRPr="00F405C8" w:rsidRDefault="00201C4A" w:rsidP="00201C4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F405C8">
        <w:rPr>
          <w:rFonts w:cstheme="minorHAnsi"/>
        </w:rPr>
        <w:t>Assure proposals are objectively evaluated using specific criteria that are relevant to the work to be done</w:t>
      </w:r>
    </w:p>
    <w:p w14:paraId="4F424E56" w14:textId="77777777" w:rsidR="00201C4A" w:rsidRPr="00F405C8" w:rsidRDefault="00201C4A" w:rsidP="00201C4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F405C8">
        <w:rPr>
          <w:rFonts w:cstheme="minorHAnsi"/>
        </w:rPr>
        <w:t>Link payment to achievement of specific milestones, e.g., submission of a required document or satisfactory completion of an identified task/process</w:t>
      </w:r>
    </w:p>
    <w:p w14:paraId="3DC4193A" w14:textId="77777777" w:rsidR="00201C4A" w:rsidRPr="00F405C8" w:rsidRDefault="00201C4A" w:rsidP="00201C4A">
      <w:pPr>
        <w:spacing w:after="0" w:line="240" w:lineRule="auto"/>
        <w:ind w:left="1080"/>
        <w:rPr>
          <w:rFonts w:cstheme="minorHAnsi"/>
        </w:rPr>
      </w:pPr>
      <w:r w:rsidRPr="00F405C8">
        <w:rPr>
          <w:rFonts w:cstheme="minorHAnsi"/>
        </w:rPr>
        <w:t>Promote partnerships with other faith communities or community organizations with which we share goals or visions of community</w:t>
      </w:r>
    </w:p>
    <w:p w14:paraId="270893B3" w14:textId="77777777" w:rsidR="00201C4A" w:rsidRPr="00F405C8" w:rsidRDefault="00201C4A" w:rsidP="00201C4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F405C8">
        <w:rPr>
          <w:rFonts w:cstheme="minorHAnsi"/>
        </w:rPr>
        <w:t>Leverage members’ existing ties to diverse communities/community organizations to “introduce ourselves” to those communities/organizations</w:t>
      </w:r>
    </w:p>
    <w:p w14:paraId="0F16F466" w14:textId="77777777" w:rsidR="00201C4A" w:rsidRPr="00F405C8" w:rsidRDefault="00201C4A" w:rsidP="00201C4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F405C8">
        <w:rPr>
          <w:rFonts w:cstheme="minorHAnsi"/>
        </w:rPr>
        <w:t>Explore opportunities to collaborate on even discrete, short-term projects</w:t>
      </w:r>
    </w:p>
    <w:p w14:paraId="7EAAB3A2" w14:textId="77777777" w:rsidR="00201C4A" w:rsidRPr="00F405C8" w:rsidRDefault="00201C4A" w:rsidP="00201C4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F405C8">
        <w:rPr>
          <w:rFonts w:cstheme="minorHAnsi"/>
        </w:rPr>
        <w:t>Seek ways in which we could foster/initiate longer-term collaboration</w:t>
      </w:r>
    </w:p>
    <w:p w14:paraId="75BA5219" w14:textId="77777777" w:rsidR="00201C4A" w:rsidRPr="00F405C8" w:rsidRDefault="00201C4A" w:rsidP="00201C4A">
      <w:pPr>
        <w:spacing w:after="0" w:line="240" w:lineRule="auto"/>
        <w:rPr>
          <w:rFonts w:cstheme="minorHAnsi"/>
          <w:sz w:val="24"/>
          <w:szCs w:val="24"/>
        </w:rPr>
      </w:pPr>
    </w:p>
    <w:p w14:paraId="07EC79DA" w14:textId="77777777" w:rsidR="00201C4A" w:rsidRPr="00F405C8" w:rsidRDefault="00201C4A" w:rsidP="00201C4A">
      <w:pPr>
        <w:spacing w:after="0" w:line="240" w:lineRule="auto"/>
        <w:ind w:left="360" w:firstLine="360"/>
        <w:rPr>
          <w:rFonts w:cstheme="minorHAnsi"/>
          <w:i/>
          <w:iCs/>
          <w:sz w:val="24"/>
          <w:szCs w:val="24"/>
        </w:rPr>
      </w:pPr>
      <w:r w:rsidRPr="00F405C8">
        <w:rPr>
          <w:rFonts w:cstheme="minorHAnsi"/>
          <w:i/>
          <w:iCs/>
          <w:sz w:val="24"/>
          <w:szCs w:val="24"/>
        </w:rPr>
        <w:t>Longer term</w:t>
      </w:r>
    </w:p>
    <w:p w14:paraId="160B61E9" w14:textId="77777777" w:rsidR="00201C4A" w:rsidRPr="00F405C8" w:rsidRDefault="00201C4A" w:rsidP="00201C4A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cstheme="minorHAnsi"/>
        </w:rPr>
      </w:pPr>
      <w:r w:rsidRPr="00F405C8">
        <w:rPr>
          <w:rFonts w:cstheme="minorHAnsi"/>
        </w:rPr>
        <w:t>Work closely with the Human Resources Committee to explore ways in which to attract/invite/prepare to welcome diverse staff</w:t>
      </w:r>
    </w:p>
    <w:p w14:paraId="4DB7E695" w14:textId="77777777" w:rsidR="00201C4A" w:rsidRPr="00F405C8" w:rsidRDefault="00201C4A" w:rsidP="00201C4A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cstheme="minorHAnsi"/>
        </w:rPr>
      </w:pPr>
      <w:r w:rsidRPr="00F405C8">
        <w:rPr>
          <w:rFonts w:cstheme="minorHAnsi"/>
        </w:rPr>
        <w:t>Continue to explore ways in which the Board can lead the congregation in engaging a broad “beloved community” that promotes anti-racism and anti-oppression</w:t>
      </w:r>
    </w:p>
    <w:p w14:paraId="6C37BABF" w14:textId="77777777" w:rsidR="00D601FC" w:rsidRDefault="00D601FC"/>
    <w:sectPr w:rsidR="00D60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43E4"/>
    <w:multiLevelType w:val="hybridMultilevel"/>
    <w:tmpl w:val="66844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109BE"/>
    <w:multiLevelType w:val="hybridMultilevel"/>
    <w:tmpl w:val="F376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84747">
    <w:abstractNumId w:val="0"/>
  </w:num>
  <w:num w:numId="2" w16cid:durableId="85810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4A"/>
    <w:rsid w:val="00201C4A"/>
    <w:rsid w:val="00932173"/>
    <w:rsid w:val="00BD5C19"/>
    <w:rsid w:val="00D601FC"/>
    <w:rsid w:val="00E9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5D2BF"/>
  <w15:chartTrackingRefBased/>
  <w15:docId w15:val="{7C4BA68F-23EE-4BEB-919D-EF63094C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C4A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1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21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32173"/>
    <w:pPr>
      <w:keepNext/>
      <w:jc w:val="center"/>
      <w:outlineLvl w:val="2"/>
    </w:pPr>
    <w:rPr>
      <w:rFonts w:ascii="Palatino" w:eastAsia="Times" w:hAnsi="Palatino" w:cs="Times New Roman"/>
      <w:i/>
      <w:noProof/>
      <w:sz w:val="32"/>
      <w:szCs w:val="20"/>
    </w:rPr>
  </w:style>
  <w:style w:type="paragraph" w:styleId="Heading4">
    <w:name w:val="heading 4"/>
    <w:basedOn w:val="Normal"/>
    <w:link w:val="Heading4Char"/>
    <w:uiPriority w:val="9"/>
    <w:qFormat/>
    <w:rsid w:val="00932173"/>
    <w:pPr>
      <w:spacing w:before="100" w:beforeAutospacing="1" w:after="100" w:afterAutospacing="1"/>
      <w:outlineLvl w:val="3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2173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932173"/>
    <w:rPr>
      <w:rFonts w:ascii="Palatino" w:eastAsia="Times" w:hAnsi="Palatino" w:cs="Times New Roman"/>
      <w:i/>
      <w:noProof/>
      <w:sz w:val="32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932173"/>
    <w:rPr>
      <w:rFonts w:ascii="Times New Roman" w:hAnsi="Times New Roman" w:cs="Times New Roman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32173"/>
    <w:pPr>
      <w:keepNext/>
      <w:keepLines/>
    </w:pPr>
    <w:rPr>
      <w:rFonts w:ascii="Calibri" w:eastAsia="Calibri" w:hAnsi="Calibri" w:cs="Calibri"/>
      <w:b/>
      <w:lang w:val="en"/>
    </w:rPr>
  </w:style>
  <w:style w:type="character" w:customStyle="1" w:styleId="TitleChar">
    <w:name w:val="Title Char"/>
    <w:basedOn w:val="DefaultParagraphFont"/>
    <w:link w:val="Title"/>
    <w:uiPriority w:val="10"/>
    <w:rsid w:val="00932173"/>
    <w:rPr>
      <w:rFonts w:ascii="Calibri" w:eastAsia="Calibri" w:hAnsi="Calibri" w:cs="Calibri"/>
      <w:b/>
      <w:sz w:val="22"/>
      <w:szCs w:val="22"/>
      <w:lang w:val="en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173"/>
    <w:pPr>
      <w:keepNext/>
      <w:keepLines/>
    </w:pPr>
    <w:rPr>
      <w:rFonts w:ascii="Calibri" w:eastAsia="Calibri" w:hAnsi="Calibri" w:cs="Calibri"/>
      <w:i/>
      <w:color w:val="333333"/>
      <w:highlight w:val="white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932173"/>
    <w:rPr>
      <w:rFonts w:ascii="Calibri" w:eastAsia="Calibri" w:hAnsi="Calibri" w:cs="Calibri"/>
      <w:i/>
      <w:color w:val="333333"/>
      <w:sz w:val="22"/>
      <w:szCs w:val="22"/>
      <w:highlight w:val="white"/>
      <w:lang w:val="en"/>
    </w:rPr>
  </w:style>
  <w:style w:type="character" w:styleId="Strong">
    <w:name w:val="Strong"/>
    <w:basedOn w:val="DefaultParagraphFont"/>
    <w:uiPriority w:val="22"/>
    <w:qFormat/>
    <w:rsid w:val="00932173"/>
    <w:rPr>
      <w:b/>
      <w:bCs/>
    </w:rPr>
  </w:style>
  <w:style w:type="character" w:styleId="Emphasis">
    <w:name w:val="Emphasis"/>
    <w:basedOn w:val="DefaultParagraphFont"/>
    <w:uiPriority w:val="20"/>
    <w:qFormat/>
    <w:rsid w:val="00932173"/>
    <w:rPr>
      <w:i/>
      <w:iCs/>
    </w:rPr>
  </w:style>
  <w:style w:type="paragraph" w:styleId="NoSpacing">
    <w:name w:val="No Spacing"/>
    <w:uiPriority w:val="1"/>
    <w:qFormat/>
    <w:rsid w:val="00932173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3217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Goekler</dc:creator>
  <cp:keywords/>
  <dc:description/>
  <cp:lastModifiedBy>Paul</cp:lastModifiedBy>
  <cp:revision>2</cp:revision>
  <cp:lastPrinted>2022-09-11T22:17:00Z</cp:lastPrinted>
  <dcterms:created xsi:type="dcterms:W3CDTF">2022-09-11T22:18:00Z</dcterms:created>
  <dcterms:modified xsi:type="dcterms:W3CDTF">2022-09-11T22:18:00Z</dcterms:modified>
</cp:coreProperties>
</file>