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EB0D" w14:textId="5D2C67EF" w:rsidR="00130CFD" w:rsidRDefault="00683220">
      <w:r>
        <w:t>TO:        UUSD Board of Trustees</w:t>
      </w:r>
    </w:p>
    <w:p w14:paraId="4EE9D11F" w14:textId="21400E2E" w:rsidR="00683220" w:rsidRDefault="00683220">
      <w:r>
        <w:t>FROM:  UUSD Landscape and Property Management</w:t>
      </w:r>
      <w:r w:rsidR="00AF05B6">
        <w:t xml:space="preserve"> Committee</w:t>
      </w:r>
      <w:r w:rsidR="0007055A">
        <w:t>s</w:t>
      </w:r>
    </w:p>
    <w:p w14:paraId="590BE29D" w14:textId="449602E9" w:rsidR="00683220" w:rsidRDefault="00683220">
      <w:r>
        <w:t>RE:         Memorial plantings on UUSD property</w:t>
      </w:r>
    </w:p>
    <w:p w14:paraId="49FA7DCF" w14:textId="20FACFD7" w:rsidR="00C244C0" w:rsidRDefault="00C244C0">
      <w:r>
        <w:t>DATE:    September 28, 2022</w:t>
      </w:r>
    </w:p>
    <w:p w14:paraId="11E91875" w14:textId="2F63FDD2" w:rsidR="00683220" w:rsidRPr="00C244C0" w:rsidRDefault="00683220">
      <w:pPr>
        <w:rPr>
          <w:b/>
          <w:bCs/>
        </w:rPr>
      </w:pPr>
      <w:r w:rsidRPr="00C244C0">
        <w:rPr>
          <w:b/>
          <w:bCs/>
        </w:rPr>
        <w:t>History</w:t>
      </w:r>
    </w:p>
    <w:p w14:paraId="2A0D355C" w14:textId="6F301BDD" w:rsidR="00683220" w:rsidRDefault="00683220" w:rsidP="00683220">
      <w:pPr>
        <w:pStyle w:val="ListParagraph"/>
        <w:numPr>
          <w:ilvl w:val="0"/>
          <w:numId w:val="1"/>
        </w:numPr>
      </w:pPr>
      <w:r>
        <w:t xml:space="preserve">Recently, DE Stonewall PAC asked to donate a tree/shrub </w:t>
      </w:r>
      <w:r w:rsidR="0007055A">
        <w:t xml:space="preserve">at UUSD </w:t>
      </w:r>
      <w:r>
        <w:t xml:space="preserve">in memory of David </w:t>
      </w:r>
      <w:proofErr w:type="spellStart"/>
      <w:r>
        <w:t>Dagenais</w:t>
      </w:r>
      <w:proofErr w:type="spellEnd"/>
      <w:r>
        <w:t>.</w:t>
      </w:r>
    </w:p>
    <w:p w14:paraId="0300FFFE" w14:textId="0FBD8A2D" w:rsidR="00683220" w:rsidRDefault="00683220" w:rsidP="00683220">
      <w:pPr>
        <w:pStyle w:val="ListParagraph"/>
        <w:numPr>
          <w:ilvl w:val="0"/>
          <w:numId w:val="1"/>
        </w:numPr>
      </w:pPr>
      <w:r>
        <w:t xml:space="preserve">In the past, several </w:t>
      </w:r>
      <w:r w:rsidR="00DE77F5">
        <w:t>UUSD members</w:t>
      </w:r>
      <w:r w:rsidR="00174D0F">
        <w:t xml:space="preserve"> </w:t>
      </w:r>
      <w:r>
        <w:t xml:space="preserve">have asked to plant trees </w:t>
      </w:r>
      <w:r w:rsidR="00DE77F5">
        <w:t>to honor</w:t>
      </w:r>
      <w:r>
        <w:t xml:space="preserve"> members who have passed.</w:t>
      </w:r>
    </w:p>
    <w:p w14:paraId="3E679303" w14:textId="266FBA96" w:rsidR="00683220" w:rsidRDefault="00DE77F5" w:rsidP="00683220">
      <w:pPr>
        <w:pStyle w:val="ListParagraph"/>
        <w:numPr>
          <w:ilvl w:val="0"/>
          <w:numId w:val="1"/>
        </w:numPr>
      </w:pPr>
      <w:r>
        <w:t>These past</w:t>
      </w:r>
      <w:r w:rsidR="00174D0F">
        <w:t xml:space="preserve"> </w:t>
      </w:r>
      <w:r w:rsidR="00683220">
        <w:t xml:space="preserve">groups were told trees could not be planted until UUSD </w:t>
      </w:r>
      <w:r w:rsidR="00C244C0">
        <w:t>developed</w:t>
      </w:r>
      <w:r w:rsidR="00683220">
        <w:t xml:space="preserve"> guidelines for </w:t>
      </w:r>
      <w:r w:rsidR="00061E63">
        <w:t xml:space="preserve">overall </w:t>
      </w:r>
      <w:r w:rsidR="00683220">
        <w:t>property</w:t>
      </w:r>
      <w:r w:rsidR="00C244C0">
        <w:t xml:space="preserve"> usage. </w:t>
      </w:r>
    </w:p>
    <w:p w14:paraId="228B26FE" w14:textId="7F1D1E5F" w:rsidR="00C244C0" w:rsidRDefault="00C244C0" w:rsidP="00C244C0">
      <w:pPr>
        <w:rPr>
          <w:b/>
          <w:bCs/>
        </w:rPr>
      </w:pPr>
      <w:r w:rsidRPr="00C244C0">
        <w:rPr>
          <w:b/>
          <w:bCs/>
        </w:rPr>
        <w:t>Issues</w:t>
      </w:r>
    </w:p>
    <w:p w14:paraId="1B2319CD" w14:textId="039F956D" w:rsidR="00C244C0" w:rsidRDefault="00C244C0" w:rsidP="00C244C0">
      <w:pPr>
        <w:pStyle w:val="ListParagraph"/>
        <w:numPr>
          <w:ilvl w:val="0"/>
          <w:numId w:val="2"/>
        </w:numPr>
      </w:pPr>
      <w:r>
        <w:t xml:space="preserve">Landscape and Property Management do not want to be in a position of </w:t>
      </w:r>
      <w:r w:rsidR="0007055A">
        <w:t>approving or rejecting</w:t>
      </w:r>
      <w:r>
        <w:t xml:space="preserve"> these memorial planting requests without policy to support </w:t>
      </w:r>
      <w:r w:rsidR="0007055A">
        <w:t xml:space="preserve">those </w:t>
      </w:r>
      <w:r>
        <w:t>decisions.</w:t>
      </w:r>
    </w:p>
    <w:p w14:paraId="32FAA8FB" w14:textId="040D90A4" w:rsidR="00C244C0" w:rsidRDefault="00C244C0" w:rsidP="00C244C0">
      <w:pPr>
        <w:pStyle w:val="ListParagraph"/>
        <w:numPr>
          <w:ilvl w:val="0"/>
          <w:numId w:val="2"/>
        </w:numPr>
      </w:pPr>
      <w:r>
        <w:t>Memorial bricks (existing and future ones) need to find a permanent home and logically would be relocated near memorial plantings.</w:t>
      </w:r>
    </w:p>
    <w:p w14:paraId="1772A2E5" w14:textId="13050AEF" w:rsidR="00D20050" w:rsidRDefault="00D20050" w:rsidP="00C244C0">
      <w:pPr>
        <w:pStyle w:val="ListParagraph"/>
        <w:numPr>
          <w:ilvl w:val="0"/>
          <w:numId w:val="2"/>
        </w:numPr>
      </w:pPr>
      <w:r>
        <w:t>There is also interest in creating a meditation/memorial garden in the rear east corner of the property, behind the future wildflower pollinator meadow.</w:t>
      </w:r>
    </w:p>
    <w:p w14:paraId="43813429" w14:textId="6CAF1A27" w:rsidR="00D20050" w:rsidRDefault="00D20050" w:rsidP="00C244C0">
      <w:pPr>
        <w:pStyle w:val="ListParagraph"/>
        <w:numPr>
          <w:ilvl w:val="0"/>
          <w:numId w:val="2"/>
        </w:numPr>
      </w:pPr>
      <w:r>
        <w:t xml:space="preserve">Some UU congregations allow </w:t>
      </w:r>
      <w:r w:rsidR="0007055A">
        <w:t>spreading/</w:t>
      </w:r>
      <w:r>
        <w:t xml:space="preserve">interment of cremains in their memorial gardens; how this is done varies from simply </w:t>
      </w:r>
      <w:r w:rsidR="0007055A">
        <w:t xml:space="preserve">scattering ashes to </w:t>
      </w:r>
      <w:r>
        <w:t>burying ashes in delineated spots</w:t>
      </w:r>
      <w:r w:rsidR="00F07487">
        <w:t xml:space="preserve"> with </w:t>
      </w:r>
      <w:r w:rsidR="0007055A">
        <w:t>markers</w:t>
      </w:r>
      <w:r>
        <w:t xml:space="preserve"> to masonry structures with drawers</w:t>
      </w:r>
      <w:r w:rsidR="0007055A">
        <w:t xml:space="preserve"> and/or plaques.</w:t>
      </w:r>
    </w:p>
    <w:p w14:paraId="0326F947" w14:textId="0E8C2511" w:rsidR="00683220" w:rsidRPr="00D20050" w:rsidRDefault="0007055A" w:rsidP="00CC18BB">
      <w:pPr>
        <w:rPr>
          <w:b/>
          <w:bCs/>
        </w:rPr>
      </w:pPr>
      <w:r>
        <w:rPr>
          <w:b/>
          <w:bCs/>
        </w:rPr>
        <w:t>Request</w:t>
      </w:r>
    </w:p>
    <w:p w14:paraId="0554D31D" w14:textId="6CBAEC8C" w:rsidR="00F4494D" w:rsidRDefault="00F4494D" w:rsidP="00F4494D">
      <w:pPr>
        <w:pStyle w:val="ListParagraph"/>
        <w:numPr>
          <w:ilvl w:val="0"/>
          <w:numId w:val="3"/>
        </w:numPr>
      </w:pPr>
      <w:r>
        <w:t xml:space="preserve">The immediate need </w:t>
      </w:r>
      <w:r w:rsidR="00F07487">
        <w:t xml:space="preserve">from the Board </w:t>
      </w:r>
      <w:r>
        <w:t xml:space="preserve">is </w:t>
      </w:r>
      <w:r w:rsidR="00F07487">
        <w:t>to create</w:t>
      </w:r>
      <w:r>
        <w:t xml:space="preserve"> basic guidelines for what can be planted as a memorial, including the following information:</w:t>
      </w:r>
    </w:p>
    <w:p w14:paraId="71CC57DA" w14:textId="3E6749DF" w:rsidR="00683220" w:rsidRDefault="00F4494D" w:rsidP="00F4494D">
      <w:pPr>
        <w:pStyle w:val="ListParagraph"/>
        <w:numPr>
          <w:ilvl w:val="1"/>
          <w:numId w:val="3"/>
        </w:numPr>
      </w:pPr>
      <w:r>
        <w:t>Type of plant (i.e., shrubs, not trees) that can be planted, with Landscape Team stipulating only native plants</w:t>
      </w:r>
      <w:r w:rsidR="00061E63">
        <w:t>, in keeping with UUSD’s landscaping philosophy</w:t>
      </w:r>
    </w:p>
    <w:p w14:paraId="2F77D4BB" w14:textId="125E918C" w:rsidR="00F4494D" w:rsidRDefault="00F4494D" w:rsidP="00F4494D">
      <w:pPr>
        <w:pStyle w:val="ListParagraph"/>
        <w:numPr>
          <w:ilvl w:val="1"/>
          <w:numId w:val="3"/>
        </w:numPr>
      </w:pPr>
      <w:r>
        <w:t>Size of plaque to be installed</w:t>
      </w:r>
    </w:p>
    <w:p w14:paraId="5102703D" w14:textId="1206A335" w:rsidR="00F4494D" w:rsidRDefault="00F4494D" w:rsidP="00F4494D">
      <w:pPr>
        <w:pStyle w:val="ListParagraph"/>
        <w:numPr>
          <w:ilvl w:val="1"/>
          <w:numId w:val="3"/>
        </w:numPr>
      </w:pPr>
      <w:r>
        <w:t>Where items can be planted</w:t>
      </w:r>
      <w:r w:rsidR="00F07487">
        <w:t xml:space="preserve"> (Landscape Team could be given authority to determine location, based on knowledge of property</w:t>
      </w:r>
      <w:r w:rsidR="00DE451D">
        <w:t xml:space="preserve">, in </w:t>
      </w:r>
      <w:r w:rsidR="00061E63">
        <w:t>collaboration</w:t>
      </w:r>
      <w:r w:rsidR="00AF05B6">
        <w:t xml:space="preserve"> with PMC</w:t>
      </w:r>
      <w:r w:rsidR="00F07487">
        <w:t>)</w:t>
      </w:r>
    </w:p>
    <w:p w14:paraId="1E30EA0A" w14:textId="3794B8BB" w:rsidR="00F4494D" w:rsidRDefault="00F4494D" w:rsidP="00F4494D">
      <w:pPr>
        <w:pStyle w:val="ListParagraph"/>
        <w:numPr>
          <w:ilvl w:val="0"/>
          <w:numId w:val="3"/>
        </w:numPr>
      </w:pPr>
      <w:r>
        <w:t xml:space="preserve">Long-term, an ad hoc group needs to </w:t>
      </w:r>
      <w:r w:rsidR="003B1EE7">
        <w:t>assess the congregation’s interest in having a</w:t>
      </w:r>
      <w:r>
        <w:t xml:space="preserve"> memorial garden </w:t>
      </w:r>
      <w:r w:rsidR="00DE77F5">
        <w:t>with</w:t>
      </w:r>
      <w:r w:rsidR="0007055A">
        <w:t>/without</w:t>
      </w:r>
      <w:r w:rsidR="00DE77F5">
        <w:t xml:space="preserve"> </w:t>
      </w:r>
      <w:r w:rsidR="00F07487">
        <w:t>cremains</w:t>
      </w:r>
      <w:r w:rsidR="00174D0F">
        <w:t xml:space="preserve"> </w:t>
      </w:r>
      <w:r>
        <w:t>and</w:t>
      </w:r>
      <w:r w:rsidR="00DE77F5">
        <w:t>, if there is interest,</w:t>
      </w:r>
      <w:r w:rsidR="00174D0F">
        <w:t xml:space="preserve"> </w:t>
      </w:r>
      <w:r w:rsidR="003B1EE7">
        <w:t xml:space="preserve">explore the implications such a project </w:t>
      </w:r>
      <w:r w:rsidR="00061E63">
        <w:t>presents</w:t>
      </w:r>
      <w:r w:rsidR="00AF05B6">
        <w:t xml:space="preserve">, including </w:t>
      </w:r>
      <w:r w:rsidR="00DE451D">
        <w:t xml:space="preserve">drafting </w:t>
      </w:r>
      <w:r w:rsidR="00AF05B6">
        <w:t>policie</w:t>
      </w:r>
      <w:r w:rsidR="0007055A">
        <w:t>s and procedures</w:t>
      </w:r>
      <w:r w:rsidR="00061E63">
        <w:t>.</w:t>
      </w:r>
    </w:p>
    <w:p w14:paraId="27EDE64F" w14:textId="1765A0BB" w:rsidR="003B1EE7" w:rsidRDefault="003B1EE7" w:rsidP="003B1EE7">
      <w:pPr>
        <w:rPr>
          <w:b/>
          <w:bCs/>
        </w:rPr>
      </w:pPr>
      <w:r>
        <w:rPr>
          <w:b/>
          <w:bCs/>
        </w:rPr>
        <w:t>Current Thinking</w:t>
      </w:r>
    </w:p>
    <w:p w14:paraId="1CB8D153" w14:textId="777932C6" w:rsidR="00061E63" w:rsidRDefault="00061E63" w:rsidP="003B1EE7">
      <w:pPr>
        <w:pStyle w:val="ListParagraph"/>
        <w:numPr>
          <w:ilvl w:val="0"/>
          <w:numId w:val="4"/>
        </w:numPr>
      </w:pPr>
      <w:r>
        <w:t>Two options have been suggested for permanent location of the</w:t>
      </w:r>
      <w:r w:rsidR="00174D0F">
        <w:t xml:space="preserve"> </w:t>
      </w:r>
      <w:r>
        <w:t>memorial bricks:</w:t>
      </w:r>
    </w:p>
    <w:p w14:paraId="0B97D76A" w14:textId="77777777" w:rsidR="004A2986" w:rsidRDefault="004A2986" w:rsidP="004A2986">
      <w:pPr>
        <w:pStyle w:val="ListParagraph"/>
        <w:numPr>
          <w:ilvl w:val="1"/>
          <w:numId w:val="4"/>
        </w:numPr>
      </w:pPr>
      <w:r>
        <w:t>Put bricks in the grassy area due west of the chalice.</w:t>
      </w:r>
    </w:p>
    <w:p w14:paraId="28321167" w14:textId="43E1C5BD" w:rsidR="00061E63" w:rsidRDefault="00061E63" w:rsidP="00061E63">
      <w:pPr>
        <w:pStyle w:val="ListParagraph"/>
        <w:numPr>
          <w:ilvl w:val="1"/>
          <w:numId w:val="4"/>
        </w:numPr>
      </w:pPr>
      <w:r>
        <w:t>Place</w:t>
      </w:r>
      <w:r w:rsidR="003B1EE7">
        <w:t xml:space="preserve"> 2-3 rows of the existing bricks around the stone border of the chalice sculpture, then</w:t>
      </w:r>
      <w:r w:rsidR="00174D0F">
        <w:t xml:space="preserve"> </w:t>
      </w:r>
      <w:r w:rsidR="003B1EE7">
        <w:t>lay the remainder in a meandering path from the sculpture toward the street</w:t>
      </w:r>
      <w:r>
        <w:t>;</w:t>
      </w:r>
    </w:p>
    <w:p w14:paraId="61A22E9C" w14:textId="18614A37" w:rsidR="00683220" w:rsidRDefault="003B1EE7" w:rsidP="00DE77F5">
      <w:pPr>
        <w:pStyle w:val="ListParagraph"/>
        <w:numPr>
          <w:ilvl w:val="0"/>
          <w:numId w:val="4"/>
        </w:numPr>
      </w:pPr>
      <w:r>
        <w:lastRenderedPageBreak/>
        <w:t>Memorial bushes could be added in the area between the chalice and the first tree on that side of the driveway</w:t>
      </w:r>
      <w:r w:rsidR="00DE77F5">
        <w:t>, creating a general memorial area which would be attractive as people approach the building.</w:t>
      </w:r>
    </w:p>
    <w:p w14:paraId="6768CF1C" w14:textId="6CF0F596" w:rsidR="00DE77F5" w:rsidRDefault="00DE77F5" w:rsidP="00DE77F5">
      <w:pPr>
        <w:pStyle w:val="ListParagraph"/>
        <w:numPr>
          <w:ilvl w:val="0"/>
          <w:numId w:val="4"/>
        </w:numPr>
      </w:pPr>
      <w:r>
        <w:t>In the future, if a memorial garden is created in the back east corner, other memorial shrubs/plants could be added there</w:t>
      </w:r>
      <w:r w:rsidR="00F07487">
        <w:t xml:space="preserve">, as well as memorial bricks, </w:t>
      </w:r>
      <w:r w:rsidR="0007055A">
        <w:t xml:space="preserve">when </w:t>
      </w:r>
      <w:r w:rsidR="00F07487">
        <w:t>purchased.</w:t>
      </w:r>
    </w:p>
    <w:p w14:paraId="552BB7A4" w14:textId="5B2798BA" w:rsidR="00DE77F5" w:rsidRDefault="00DE77F5" w:rsidP="00DE77F5">
      <w:pPr>
        <w:pStyle w:val="ListParagraph"/>
        <w:numPr>
          <w:ilvl w:val="0"/>
          <w:numId w:val="4"/>
        </w:numPr>
      </w:pPr>
      <w:r>
        <w:t>We are in touch with other UU congregations who have established memorial gardens to see what has worked for them.</w:t>
      </w:r>
    </w:p>
    <w:sectPr w:rsidR="00DE7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6EE7"/>
    <w:multiLevelType w:val="hybridMultilevel"/>
    <w:tmpl w:val="A1A0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04E3"/>
    <w:multiLevelType w:val="hybridMultilevel"/>
    <w:tmpl w:val="637C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D0195"/>
    <w:multiLevelType w:val="hybridMultilevel"/>
    <w:tmpl w:val="7602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3060F"/>
    <w:multiLevelType w:val="hybridMultilevel"/>
    <w:tmpl w:val="501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96138">
    <w:abstractNumId w:val="3"/>
  </w:num>
  <w:num w:numId="2" w16cid:durableId="2035691670">
    <w:abstractNumId w:val="1"/>
  </w:num>
  <w:num w:numId="3" w16cid:durableId="427845616">
    <w:abstractNumId w:val="2"/>
  </w:num>
  <w:num w:numId="4" w16cid:durableId="47680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20"/>
    <w:rsid w:val="00061E63"/>
    <w:rsid w:val="0007055A"/>
    <w:rsid w:val="00130CFD"/>
    <w:rsid w:val="00174D0F"/>
    <w:rsid w:val="003B1EE7"/>
    <w:rsid w:val="004A2986"/>
    <w:rsid w:val="005D4AC5"/>
    <w:rsid w:val="00683220"/>
    <w:rsid w:val="00AF05B6"/>
    <w:rsid w:val="00B631BA"/>
    <w:rsid w:val="00C244C0"/>
    <w:rsid w:val="00CC18BB"/>
    <w:rsid w:val="00D20050"/>
    <w:rsid w:val="00DE451D"/>
    <w:rsid w:val="00DE77F5"/>
    <w:rsid w:val="00F07487"/>
    <w:rsid w:val="00F27E8A"/>
    <w:rsid w:val="00F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3179"/>
  <w15:chartTrackingRefBased/>
  <w15:docId w15:val="{6A44B395-2B3A-428D-962E-AE5BCE2F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Keefe</dc:creator>
  <cp:keywords/>
  <dc:description/>
  <cp:lastModifiedBy>Paul</cp:lastModifiedBy>
  <cp:revision>2</cp:revision>
  <cp:lastPrinted>2022-09-26T14:37:00Z</cp:lastPrinted>
  <dcterms:created xsi:type="dcterms:W3CDTF">2022-09-26T14:39:00Z</dcterms:created>
  <dcterms:modified xsi:type="dcterms:W3CDTF">2022-09-26T14:39:00Z</dcterms:modified>
</cp:coreProperties>
</file>