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07D8" w14:textId="1C90FD23" w:rsidR="008F415B" w:rsidRDefault="00B55D38" w:rsidP="00530B7C">
      <w:pPr>
        <w:jc w:val="center"/>
        <w:rPr>
          <w:b/>
          <w:bCs/>
        </w:rPr>
      </w:pPr>
      <w:r w:rsidRPr="00530B7C">
        <w:rPr>
          <w:b/>
          <w:bCs/>
        </w:rPr>
        <w:t>FUNdraising Events for FY 22-23</w:t>
      </w:r>
    </w:p>
    <w:p w14:paraId="014BDCB1" w14:textId="565E35E3" w:rsidR="00530B7C" w:rsidRDefault="00530B7C" w:rsidP="00530B7C">
      <w:pPr>
        <w:jc w:val="center"/>
        <w:rPr>
          <w:b/>
          <w:bCs/>
        </w:rPr>
      </w:pPr>
    </w:p>
    <w:p w14:paraId="77461928" w14:textId="3357D6B2" w:rsidR="00530B7C" w:rsidRDefault="00530B7C" w:rsidP="00530B7C">
      <w:r w:rsidRPr="00530B7C">
        <w:t>The FUNd</w:t>
      </w:r>
      <w:r>
        <w:t>raising Committee will have the following events for this FY:</w:t>
      </w:r>
    </w:p>
    <w:p w14:paraId="1A6C15DC" w14:textId="3F8F4AD3" w:rsidR="00530B7C" w:rsidRDefault="00530B7C" w:rsidP="00530B7C"/>
    <w:p w14:paraId="77365970" w14:textId="217FDF9C" w:rsidR="00530B7C" w:rsidRDefault="00530B7C" w:rsidP="00530B7C">
      <w:r>
        <w:t xml:space="preserve">Craft Fair </w:t>
      </w:r>
    </w:p>
    <w:p w14:paraId="1A1CB6D2" w14:textId="44313220" w:rsidR="00530B7C" w:rsidRDefault="00530B7C" w:rsidP="00530B7C">
      <w:r>
        <w:t>Auction</w:t>
      </w:r>
    </w:p>
    <w:p w14:paraId="2E5CD59C" w14:textId="4FD3AF00" w:rsidR="00530B7C" w:rsidRDefault="00530B7C" w:rsidP="00530B7C">
      <w:r>
        <w:t>Valentines Dance</w:t>
      </w:r>
    </w:p>
    <w:p w14:paraId="06ED7815" w14:textId="5F247260" w:rsidR="00530B7C" w:rsidRDefault="00530B7C" w:rsidP="00530B7C"/>
    <w:p w14:paraId="1444C849" w14:textId="0250964D" w:rsidR="00530B7C" w:rsidRPr="00530B7C" w:rsidRDefault="00530B7C" w:rsidP="00530B7C">
      <w:r>
        <w:t>UUSD</w:t>
      </w:r>
      <w:r w:rsidR="007F1F7B">
        <w:t xml:space="preserve"> Cares</w:t>
      </w:r>
      <w:r>
        <w:t xml:space="preserve"> is a subcommittee of FUNdraising and they will have six UUSD </w:t>
      </w:r>
      <w:r w:rsidR="007F1F7B">
        <w:t>C</w:t>
      </w:r>
      <w:r>
        <w:t>ares events.</w:t>
      </w:r>
    </w:p>
    <w:p w14:paraId="3638BB44" w14:textId="77777777" w:rsidR="00530B7C" w:rsidRDefault="00530B7C">
      <w:pPr>
        <w:jc w:val="center"/>
      </w:pPr>
    </w:p>
    <w:sectPr w:rsidR="00530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5B"/>
    <w:rsid w:val="00530B7C"/>
    <w:rsid w:val="007F1F7B"/>
    <w:rsid w:val="008F415B"/>
    <w:rsid w:val="009C71CF"/>
    <w:rsid w:val="00A0598D"/>
    <w:rsid w:val="00B55D38"/>
    <w:rsid w:val="00B97E96"/>
    <w:rsid w:val="00B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9220"/>
  <w15:chartTrackingRefBased/>
  <w15:docId w15:val="{C00677D8-B48D-42F9-A7A4-2BD0952F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Johnson</dc:creator>
  <cp:keywords/>
  <dc:description/>
  <cp:lastModifiedBy>Paul</cp:lastModifiedBy>
  <cp:revision>2</cp:revision>
  <cp:lastPrinted>2022-06-27T19:51:00Z</cp:lastPrinted>
  <dcterms:created xsi:type="dcterms:W3CDTF">2022-09-26T15:15:00Z</dcterms:created>
  <dcterms:modified xsi:type="dcterms:W3CDTF">2022-09-26T15:15:00Z</dcterms:modified>
</cp:coreProperties>
</file>